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C4" w:rsidRPr="005D0387" w:rsidRDefault="00850D57">
      <w:pPr>
        <w:spacing w:after="272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D03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Тесты по «Лексикографическим проблемам перевода» для 3 курса специальности 21060202</w:t>
      </w:r>
    </w:p>
    <w:p w:rsidR="00C673C4" w:rsidRPr="005D0387" w:rsidRDefault="00850D57">
      <w:pPr>
        <w:spacing w:after="0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</w:t>
      </w:r>
      <w:r w:rsidRPr="005D0387">
        <w:rPr>
          <w:rFonts w:ascii="Palatino Linotype" w:hAnsi="Palatino Linotype"/>
          <w:sz w:val="28"/>
          <w:szCs w:val="28"/>
        </w:rPr>
        <w:t xml:space="preserve">.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Чем занимается лексикография?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$A)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Составлением словарей;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="00913F5C" w:rsidRPr="005D0387">
        <w:rPr>
          <w:rFonts w:ascii="Times New Roman" w:eastAsia="Times New Roman" w:hAnsi="Times New Roman" w:cs="Times New Roman"/>
          <w:sz w:val="28"/>
          <w:szCs w:val="28"/>
        </w:rPr>
        <w:t>Изучением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</w:t>
      </w:r>
      <w:r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="00913F5C" w:rsidRPr="005D0387">
        <w:rPr>
          <w:rFonts w:ascii="Times New Roman" w:eastAsia="Times New Roman" w:hAnsi="Times New Roman" w:cs="Times New Roman"/>
          <w:sz w:val="28"/>
          <w:szCs w:val="28"/>
        </w:rPr>
        <w:t>Изучением словосочетаний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Изучением таблиц;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Составлением предложений;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 xml:space="preserve">@2.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Теоретическая лексикография рассматривает вопросы:</w:t>
      </w:r>
    </w:p>
    <w:p w:rsidR="00C673C4" w:rsidRPr="005D0387" w:rsidRDefault="00850D57">
      <w:pPr>
        <w:spacing w:after="0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</w:t>
      </w:r>
      <w:r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Актуальность слов;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Толкования и восприятия слов;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Принципы правописания;</w:t>
      </w:r>
    </w:p>
    <w:p w:rsidR="00C673C4" w:rsidRPr="005D0387" w:rsidRDefault="0056168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Создание</w:t>
      </w:r>
      <w:r w:rsidR="00850D57" w:rsidRPr="005D0387">
        <w:rPr>
          <w:rFonts w:ascii="Palatino Linotype" w:hAnsi="Palatino Linotype"/>
          <w:sz w:val="28"/>
          <w:szCs w:val="28"/>
        </w:rPr>
        <w:t xml:space="preserve"> слов;</w:t>
      </w:r>
    </w:p>
    <w:p w:rsidR="00C673C4" w:rsidRPr="005D0387" w:rsidRDefault="0056168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 $E) Составление</w:t>
      </w:r>
      <w:r w:rsidR="00850D57" w:rsidRPr="005D0387">
        <w:rPr>
          <w:rFonts w:ascii="Palatino Linotype" w:hAnsi="Palatino Linotype"/>
          <w:sz w:val="28"/>
          <w:szCs w:val="28"/>
        </w:rPr>
        <w:t xml:space="preserve"> предложений;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Теоретическая лексикография рассматривает вопросы:</w:t>
      </w:r>
    </w:p>
    <w:p w:rsidR="00C673C4" w:rsidRPr="005D0387" w:rsidRDefault="00850D57">
      <w:pPr>
        <w:spacing w:after="0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</w:t>
      </w:r>
      <w:r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Принципы правописания;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Составление предложений;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Составление словарных статей;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Создание слов;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 $E) Перевод слов;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Теоретическая лексикография рассматривает вопросы: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Принципы толкования;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$B)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 Актуальность слов;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</w:t>
      </w:r>
      <w:r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Составление предложений</w:t>
      </w:r>
      <w:r w:rsidRPr="005D0387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Перевод слов;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 $E) Составление слов;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Создателем живого великорусского словаря является: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Ожегов;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Розенталь;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Даль;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Крупнов;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Ступина;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Какого словаря не существует: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$A)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Словообразовательного;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Пунктуационного;</w:t>
      </w:r>
      <w:r w:rsidRPr="005D0387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</w:t>
      </w:r>
      <w:r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Этимологического</w:t>
      </w:r>
      <w:r w:rsidRPr="005D0387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Орфографического;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Толкового;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 какой из приведенных ниже пар представлены паронимы: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Умный-глупый;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расный-алый;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Соседний-соседский;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Горячий-холодный;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Голубой-синий;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раздел языкознания, занимающийся вопросами составления словарей и их изучения: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Лексикография;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Лексикология;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Лексика;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Фразеология;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Морфология;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в которо</w:t>
      </w:r>
      <w:r w:rsidR="00561684" w:rsidRPr="005D0387">
        <w:rPr>
          <w:rFonts w:ascii="Times New Roman" w:eastAsia="Times New Roman" w:hAnsi="Times New Roman" w:cs="Times New Roman"/>
          <w:sz w:val="28"/>
          <w:szCs w:val="28"/>
        </w:rPr>
        <w:t>м указываются правописание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Орфоэпический словарь;</w:t>
      </w:r>
    </w:p>
    <w:p w:rsidR="00C673C4" w:rsidRPr="005D0387" w:rsidRDefault="00880C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</w:t>
      </w:r>
      <w:r w:rsidR="00850D57" w:rsidRPr="005D0387">
        <w:rPr>
          <w:rFonts w:ascii="Palatino Linotype" w:hAnsi="Palatino Linotype"/>
          <w:sz w:val="28"/>
          <w:szCs w:val="28"/>
        </w:rPr>
        <w:t xml:space="preserve"> 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Толковый словарь;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="00850D57" w:rsidRPr="005D0387">
        <w:rPr>
          <w:rFonts w:ascii="Palatino Linotype" w:hAnsi="Palatino Linotype"/>
          <w:sz w:val="28"/>
          <w:szCs w:val="28"/>
        </w:rPr>
        <w:t>$</w:t>
      </w:r>
      <w:r w:rsidR="00850D57"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Орфографический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Этимологический</w:t>
      </w:r>
      <w:r w:rsidR="006F216F" w:rsidRPr="005D0387">
        <w:rPr>
          <w:rFonts w:ascii="Palatino Linotype" w:hAnsi="Palatino Linotype"/>
          <w:sz w:val="28"/>
          <w:szCs w:val="28"/>
        </w:rPr>
        <w:t xml:space="preserve"> словарь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BC5F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Переводной</w:t>
      </w:r>
      <w:r w:rsidR="006F216F" w:rsidRPr="005D0387">
        <w:rPr>
          <w:rFonts w:ascii="Palatino Linotype" w:hAnsi="Palatino Linotype"/>
          <w:sz w:val="28"/>
          <w:szCs w:val="28"/>
        </w:rPr>
        <w:t xml:space="preserve"> словарь</w:t>
      </w:r>
      <w:r w:rsidR="00850D57"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</w:t>
      </w:r>
      <w:r w:rsidRPr="005D0387">
        <w:rPr>
          <w:rFonts w:ascii="Times New Roman" w:hAnsi="Times New Roman" w:cs="Times New Roman"/>
          <w:sz w:val="28"/>
          <w:szCs w:val="28"/>
        </w:rPr>
        <w:t>. Как называется словарь, в котором приводятся слова с противоположным значением: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Словообразовательный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антонимов;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синонимов;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Словарь омонимов;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фразеологизмов;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в котором средствами родного языка объясняются слова чужого языка, и наоборот: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Переводной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паронимов;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иностранных слов;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Словарь синонимов;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антонимов;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lastRenderedPageBreak/>
        <w:t>@12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в котором указываются особенности произношения и ударения слов: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Этимологический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Орфоэпический словарь;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Словообразовательный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Орфографический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@13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показывающий словообразовательную структуру наиболее употребительных слов языка: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Словообразовательный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Орфографический словарь;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паронимов;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Этимологический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Акцентологический словарь;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в котором приводится толкование целостных устойчивых словосочетаний (фразеологических оборотов):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паронимов;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антонимов;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Фразеологический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Словарь синонимов;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омонимов;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@15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содержащий информацию об истории происхождения и изменения отдельных слов: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Этимологический;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Ф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разеологический;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рфоэпический;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Толковый;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Орфографический;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@16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характеризующий заимствованные слова, которые осознаются как иностранные: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синонимов;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иностранных слов;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Переводной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Этимологический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Двуязычный словарь;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@17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словарь, в котором одни слова объясняют значения и свойства других – синонимичных: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Толковый словарь;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Переводной словарь;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Словарь синонимов;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Словарь антонимов;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омонимов;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@18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Словарь - сборник текстов и выражений на другом языке, так ли это: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Да;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Нет;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В редких случаях;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Не всегда;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Только текстов;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@19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Словарь - сборник слов с объяснениями, толкованиями или переводом, так ли это: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В редких случаях;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Да;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Только слов;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Даётся только перевод;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@20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Как обычно располагаются статьи в словарях: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По желанию авторов;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По алфавиту;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По смыслу;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По грамматическим свойствам;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По частям речи;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@21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словарей, с которым мы сталкиваемся в школе чаще всего: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Словари диалектизмов;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Словари иностранных слов;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Словари имён существительных;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Словари фразеологизмов;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Словари неологизмов;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@22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словарей, с которым мы сталкиваемся в школе чаще всего: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Словари иностранных слов;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Орфографические словари;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Толковые словари;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$D) Словари антонимов;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Словари синонимов;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@23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словарей, с которым мы сталкиваемся в школе чаще всего: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Толковые словари;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Словари имён существительных;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Орфоэпические словари;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Этимологические словари;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Фразеологические словари;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@24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содержатся в статье толкового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Значение предложения;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Значение слова;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Примеры употребления предложения;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Перевод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К какой части речи относится слово;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@25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содержатся в статье толкового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Примеры употребления предложения;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Род предложения;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Примеры употребления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Перевод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Грамматические признаки;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@26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содержатся в статье толкового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Значение предложения;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Род слова;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Род предложения;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Морфологические признаки;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Синтаксические признаки;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@27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содержится в статье этимологического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Происхождение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Произношение слова;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Правильное написание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Примеры употребления слова;</w:t>
      </w:r>
    </w:p>
    <w:p w:rsidR="00C673C4" w:rsidRPr="005D0387" w:rsidRDefault="00850D57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$E)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Род предложения;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lastRenderedPageBreak/>
        <w:t>@28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содержится в статье этимологического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Современная форма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Правильное написание слова;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Древняя форма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Правильное ударение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Перевод слова;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@29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из пунктов, который обычно содержится в статье этимологического словаря: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Родственные слова в других языках;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Произношение слова;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Современная форма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Перевод слова;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Правописание предложений;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@30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 xml:space="preserve"> Выполняет общественно важные функции, обеспечивая обучение языку, описание и нормализацию языка, межъязыковое общение, научное изучение языка:</w:t>
      </w:r>
    </w:p>
    <w:p w:rsidR="00C673C4" w:rsidRPr="005D0387" w:rsidRDefault="00850D5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Теоретическая лексикография;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Практическая лексикография;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Занимательная лексикография;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Прикладная лексикография;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Современная лексикография;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@31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</w:t>
      </w:r>
      <w:r w:rsidR="00A136FA" w:rsidRPr="005D0387">
        <w:rPr>
          <w:sz w:val="28"/>
          <w:szCs w:val="28"/>
        </w:rPr>
        <w:t>Укажите, где правда, а где ложь:</w:t>
      </w:r>
      <w:r w:rsidRPr="005D0387">
        <w:rPr>
          <w:sz w:val="28"/>
          <w:szCs w:val="28"/>
        </w:rPr>
        <w:t> 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Лексикография занимается составлением всевозможных словарей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 </w:t>
      </w:r>
      <w:r w:rsidRPr="005D0387">
        <w:rPr>
          <w:rFonts w:ascii="Times New Roman" w:hAnsi="Times New Roman" w:cs="Times New Roman"/>
          <w:sz w:val="28"/>
          <w:szCs w:val="28"/>
        </w:rPr>
        <w:t>В мире постоянно появляются разные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Словарь - сборник текстов и выражений на другом языке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Словарь - сборник слов с объяснениями, толкованиями или переводом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Лексикография ограничивается возрастанием объема информации словарей;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@32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Как обычно располагаются статьи в словарях?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По смыслу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П</w:t>
      </w:r>
      <w:r w:rsidRPr="005D0387">
        <w:rPr>
          <w:rFonts w:ascii="Times New Roman" w:hAnsi="Times New Roman" w:cs="Times New Roman"/>
          <w:sz w:val="28"/>
          <w:szCs w:val="28"/>
        </w:rPr>
        <w:t>о алфавиту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По словообразовательным гнездам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По желанию авторов;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По частям речи;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@33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Выберите словари, с которыми мы </w:t>
      </w:r>
      <w:r w:rsidR="00C356E1" w:rsidRPr="005D0387">
        <w:rPr>
          <w:sz w:val="28"/>
          <w:szCs w:val="28"/>
        </w:rPr>
        <w:t>сталкиваемся в школе чаще всего:</w:t>
      </w:r>
      <w:r w:rsidRPr="005D0387">
        <w:rPr>
          <w:sz w:val="28"/>
          <w:szCs w:val="28"/>
        </w:rPr>
        <w:t> 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Толковые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Словари диалектизмов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Орфографические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Словари имен существительных;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 словари;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@34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В каких словарях объясняется значение слова при помощи средств этого же языка?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В переводных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В словарях иностранных слов;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В толковых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В орфоэпических;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двуязычных;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@35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Выберите пункты, которые обычно содержатся в ст</w:t>
      </w:r>
      <w:r w:rsidR="00A136FA" w:rsidRPr="005D0387">
        <w:rPr>
          <w:sz w:val="28"/>
          <w:szCs w:val="28"/>
        </w:rPr>
        <w:t>атье толкового словаря: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Значение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Происхождение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Примеры употребления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Окончание слова в некоторых формах;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$E) </w:t>
      </w:r>
      <w:r w:rsidRPr="005D0387">
        <w:rPr>
          <w:rFonts w:ascii="Times New Roman" w:hAnsi="Times New Roman" w:cs="Times New Roman"/>
          <w:sz w:val="28"/>
          <w:szCs w:val="28"/>
        </w:rPr>
        <w:t>Род слова;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@36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Выберите пункты, которые обычно содержатся в с</w:t>
      </w:r>
      <w:r w:rsidR="005C43BB" w:rsidRPr="005D0387">
        <w:rPr>
          <w:sz w:val="28"/>
          <w:szCs w:val="28"/>
        </w:rPr>
        <w:t>татье этимологического словаря: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Происхождение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 </w:t>
      </w:r>
      <w:r w:rsidRPr="005D0387">
        <w:rPr>
          <w:rFonts w:ascii="Times New Roman" w:hAnsi="Times New Roman" w:cs="Times New Roman"/>
          <w:sz w:val="28"/>
          <w:szCs w:val="28"/>
        </w:rPr>
        <w:t>Произношение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Древняя форма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Родственные слова в других языках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$E) </w:t>
      </w:r>
      <w:r w:rsidRPr="005D0387">
        <w:rPr>
          <w:rFonts w:ascii="Times New Roman" w:hAnsi="Times New Roman" w:cs="Times New Roman"/>
          <w:sz w:val="28"/>
          <w:szCs w:val="28"/>
        </w:rPr>
        <w:t>Правильное написание слова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@37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Этот словарь его автор составил, не будучи профессиональным филологом. При этом составил он его в одиночку. В словаре около 200 000 слов, при этом его можно читать как энциклопедию: в нем сообщаются также богатые сведения о быте и обрядах людей, происхождении слова. Словарь автор составлял более полувека, при этом его труд был оценен только после смерти. О каком словаре речь?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О толковом словаре С. И. Ожегова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О толковом словаре Д. Н. Ушакова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Об этимологическом словаре М. Фасмера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О толковом словаре В. В. Даля;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 толковом словаре Н.Ю. Шведовой;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@38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показывает, где нужно поставить ударение в слове: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Словарь синонимов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Словарь диалектизмов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Акцентологический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Фразеологический;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Орфоэпический;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@39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приводит толкование устойчивых сочетаний: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Словарь синонимов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Словарь диалектизмов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Акцентологический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Фразеологический;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@40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приводит слова с одинаковым значением: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Словарь синонимов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Словарь диалектизмов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Акцентологический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Фразеологический;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антонимов;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@41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поясняет значение слов, которые употребляются только в какой-то местности: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Словарь синонимов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Словарь диалектизмов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</w:t>
      </w:r>
      <w:r w:rsidRPr="005D0387">
        <w:rPr>
          <w:rFonts w:ascii="Times New Roman" w:hAnsi="Times New Roman" w:cs="Times New Roman"/>
          <w:sz w:val="28"/>
          <w:szCs w:val="28"/>
        </w:rPr>
        <w:t xml:space="preserve"> Фразеологический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Акцентологический;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омонимов;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@42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объясняет написание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Орфографический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Орфоэпический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Толковый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Словарь иностранных слов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антонимов;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@43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объясняет, как правильно произносить слова: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Орфографический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Орфоэпический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Толковый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Словарь иностранных слов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$E) Этимологический;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@44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даёт толкование значению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Орфографический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Орфоэпический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Толковый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Словарь иностранных слов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Диалектный словарь;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@45</w:t>
      </w:r>
      <w:r w:rsidRPr="005D0387">
        <w:rPr>
          <w:rFonts w:ascii="Palatino Linotype" w:hAnsi="Palatino Linotype"/>
          <w:sz w:val="28"/>
          <w:szCs w:val="28"/>
        </w:rPr>
        <w:t>.</w:t>
      </w:r>
      <w:r w:rsidRPr="005D0387">
        <w:rPr>
          <w:sz w:val="28"/>
          <w:szCs w:val="28"/>
        </w:rPr>
        <w:t xml:space="preserve"> Правильно сопоставьте словари и их характеристики: объясняет происхождение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hAnsi="Times New Roman" w:cs="Times New Roman"/>
          <w:sz w:val="28"/>
          <w:szCs w:val="28"/>
        </w:rPr>
        <w:t>Орфографический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$B) </w:t>
      </w:r>
      <w:r w:rsidRPr="005D0387">
        <w:rPr>
          <w:rFonts w:ascii="Times New Roman" w:hAnsi="Times New Roman" w:cs="Times New Roman"/>
          <w:sz w:val="28"/>
          <w:szCs w:val="28"/>
        </w:rPr>
        <w:t>Орфоэпический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Pr="005D0387">
        <w:rPr>
          <w:rFonts w:ascii="Times New Roman" w:hAnsi="Times New Roman" w:cs="Times New Roman"/>
          <w:sz w:val="28"/>
          <w:szCs w:val="28"/>
        </w:rPr>
        <w:t>Толковый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hAnsi="Times New Roman" w:cs="Times New Roman"/>
          <w:sz w:val="28"/>
          <w:szCs w:val="28"/>
        </w:rPr>
        <w:t>Словарь иностранных слов</w:t>
      </w:r>
      <w:r w:rsidRPr="005D0387">
        <w:rPr>
          <w:rFonts w:ascii="Palatino Linotype" w:hAnsi="Palatino Linotype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@46</w:t>
      </w:r>
      <w:r w:rsidRPr="005D0387">
        <w:rPr>
          <w:rFonts w:ascii="Palatino Linotype" w:hAnsi="Palatino Linotype"/>
          <w:sz w:val="28"/>
          <w:szCs w:val="28"/>
        </w:rPr>
        <w:t>. Что такое коллокация?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Текст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Предложение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Словосочетание;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@47</w:t>
      </w:r>
      <w:r w:rsidRPr="005D0387">
        <w:rPr>
          <w:rFonts w:ascii="Palatino Linotype" w:hAnsi="Palatino Linotype"/>
          <w:sz w:val="28"/>
          <w:szCs w:val="28"/>
        </w:rPr>
        <w:t>. Взаимосвязь и противопоставление словарей различных типов образует 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Общую типологию словарей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Лексикографию перевода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Прикладную лексикографию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Практическую лексикографию;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Теоретическую лексикографию;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@48</w:t>
      </w:r>
      <w:r w:rsidRPr="005D0387">
        <w:rPr>
          <w:rFonts w:ascii="Palatino Linotype" w:hAnsi="Palatino Linotype"/>
          <w:sz w:val="28"/>
          <w:szCs w:val="28"/>
        </w:rPr>
        <w:t>. Раздел прикладной лингвистики, занимающийся разработкой общих принципов построения и использованием лингвистических корпусов</w:t>
      </w:r>
      <w:r w:rsidRPr="005D0387">
        <w:rPr>
          <w:sz w:val="28"/>
          <w:szCs w:val="28"/>
        </w:rPr>
        <w:t>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Корпусная лингвистика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Корпусная лексикология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Корпусная лексикография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Корпусная лексика;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Корпусная морфология;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@49</w:t>
      </w:r>
      <w:r w:rsidRPr="005D0387">
        <w:rPr>
          <w:rFonts w:ascii="Palatino Linotype" w:hAnsi="Palatino Linotype"/>
          <w:sz w:val="28"/>
          <w:szCs w:val="28"/>
        </w:rPr>
        <w:t>. Основным источником для корпусной лингвистики является …</w:t>
      </w:r>
      <w:r w:rsidRPr="005D0387">
        <w:rPr>
          <w:sz w:val="28"/>
          <w:szCs w:val="28"/>
        </w:rPr>
        <w:t>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Слово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$B) Предложение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Словосочетание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Текст;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E</w:t>
      </w:r>
      <w:r w:rsidRPr="005D0387">
        <w:rPr>
          <w:rFonts w:ascii="Palatino Linotype" w:hAnsi="Palatino Linotype"/>
          <w:sz w:val="28"/>
          <w:szCs w:val="28"/>
        </w:rPr>
        <w:t>) Фраза;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@50</w:t>
      </w:r>
      <w:r w:rsidRPr="005D0387">
        <w:rPr>
          <w:rFonts w:ascii="Palatino Linotype" w:hAnsi="Palatino Linotype"/>
          <w:sz w:val="28"/>
          <w:szCs w:val="28"/>
        </w:rPr>
        <w:t>. Одним из требований, предъявляемым к составу и структуре корпуса является требование …</w:t>
      </w:r>
      <w:r w:rsidRPr="005D0387">
        <w:rPr>
          <w:sz w:val="28"/>
          <w:szCs w:val="28"/>
        </w:rPr>
        <w:t>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A</w:t>
      </w:r>
      <w:r w:rsidRPr="005D0387">
        <w:rPr>
          <w:rFonts w:ascii="Palatino Linotype" w:hAnsi="Palatino Linotype"/>
          <w:sz w:val="28"/>
          <w:szCs w:val="28"/>
        </w:rPr>
        <w:t>) Полноты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B</w:t>
      </w:r>
      <w:r w:rsidRPr="005D0387">
        <w:rPr>
          <w:rFonts w:ascii="Palatino Linotype" w:hAnsi="Palatino Linotype"/>
          <w:sz w:val="28"/>
          <w:szCs w:val="28"/>
        </w:rPr>
        <w:t>) Отбора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Классификации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D</w:t>
      </w:r>
      <w:r w:rsidRPr="005D0387">
        <w:rPr>
          <w:rFonts w:ascii="Palatino Linotype" w:hAnsi="Palatino Linotype"/>
          <w:sz w:val="28"/>
          <w:szCs w:val="28"/>
        </w:rPr>
        <w:t>) Уравнения;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Группирования;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@51</w:t>
      </w:r>
      <w:r w:rsidRPr="005D0387">
        <w:rPr>
          <w:rFonts w:ascii="Palatino Linotype" w:hAnsi="Palatino Linotype"/>
          <w:sz w:val="28"/>
          <w:szCs w:val="28"/>
        </w:rPr>
        <w:t>. Другой важный принцип создания корпуса – требование …</w:t>
      </w:r>
      <w:r w:rsidRPr="005D0387">
        <w:rPr>
          <w:sz w:val="28"/>
          <w:szCs w:val="28"/>
        </w:rPr>
        <w:t>: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Полноты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Репрезентативности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Уравнения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Классификации; 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Модернизация;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@52</w:t>
      </w:r>
      <w:r w:rsidRPr="005D0387">
        <w:rPr>
          <w:rFonts w:ascii="Palatino Linotype" w:hAnsi="Palatino Linotype"/>
          <w:sz w:val="28"/>
          <w:szCs w:val="28"/>
        </w:rPr>
        <w:t>. В каких корпусах включаются тексты, разнообразные по жанрам, стилям и тематике?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сбалансированных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мониторных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национальных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иностранных корпусах;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лингвистических корпусах;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@53</w:t>
      </w:r>
      <w:r w:rsidRPr="005D0387">
        <w:rPr>
          <w:rFonts w:ascii="Palatino Linotype" w:hAnsi="Palatino Linotype"/>
          <w:sz w:val="28"/>
          <w:szCs w:val="28"/>
        </w:rPr>
        <w:t>. Какие корпуса постоянно пополняются новыми текстами и при этом баланс текстов не соблюдается?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сбалансированных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мониторных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национальных корпусах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иностранных корпусах;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лингвистических корпусах;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@54</w:t>
      </w:r>
      <w:r w:rsidRPr="005D0387">
        <w:rPr>
          <w:rFonts w:ascii="Palatino Linotype" w:hAnsi="Palatino Linotype"/>
          <w:sz w:val="28"/>
          <w:szCs w:val="28"/>
        </w:rPr>
        <w:t>. Важным параметром корпуса является его…: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Объем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Стиль текстов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Содержание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Параметры;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Форма;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@55</w:t>
      </w:r>
      <w:r w:rsidRPr="005D0387">
        <w:rPr>
          <w:rFonts w:ascii="Palatino Linotype" w:hAnsi="Palatino Linotype"/>
          <w:sz w:val="28"/>
          <w:szCs w:val="28"/>
        </w:rPr>
        <w:t>. Какие корпуса имеют фиксированный объем текстов?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$A) Сбалансированные корпуса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Мониторные корпуса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br/>
      </w: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Национальные корпуса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Иностранные корпуса;</w:t>
      </w:r>
    </w:p>
    <w:p w:rsidR="00C673C4" w:rsidRPr="005D0387" w:rsidRDefault="00850D57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Лингвистические корпуса;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@56</w:t>
      </w:r>
      <w:r w:rsidRPr="005D0387">
        <w:rPr>
          <w:rFonts w:ascii="Palatino Linotype" w:hAnsi="Palatino Linotype"/>
          <w:sz w:val="28"/>
          <w:szCs w:val="28"/>
        </w:rPr>
        <w:t>. Какой объем имеет Национальный Корпус Русского языка?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Около 160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Около 140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Около 180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Около 200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Около 100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@57</w:t>
      </w:r>
      <w:r w:rsidRPr="005D0387">
        <w:rPr>
          <w:rFonts w:ascii="Palatino Linotype" w:hAnsi="Palatino Linotype"/>
          <w:sz w:val="28"/>
          <w:szCs w:val="28"/>
        </w:rPr>
        <w:t>.  Это специализированный словарь, используемый для перевода слов или фраз с одного языка на другой: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одноязычный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двуязычный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многоязычный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энциклопедический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@58</w:t>
      </w:r>
      <w:r w:rsidRPr="005D0387">
        <w:rPr>
          <w:rFonts w:ascii="Palatino Linotype" w:hAnsi="Palatino Linotype"/>
          <w:sz w:val="28"/>
          <w:szCs w:val="28"/>
        </w:rPr>
        <w:t>. Это словари, объясняющие на том же языке значения слов, понятий или предметов с помощью определений, описаний, примеров, а также с помощью синонимов или антонимов: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Одноязычный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Двуязычный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Многоязычный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Энциклопедический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@59</w:t>
      </w:r>
      <w:r w:rsidRPr="005D0387">
        <w:rPr>
          <w:rFonts w:ascii="Palatino Linotype" w:hAnsi="Palatino Linotype"/>
          <w:sz w:val="28"/>
          <w:szCs w:val="28"/>
        </w:rPr>
        <w:t>. Какие словари бывают однонаправленными и двунаправленными?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Одноязычные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Двуязычные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Многоязычные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Толковые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Энциклопедические словари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@60</w:t>
      </w:r>
      <w:r w:rsidRPr="005D0387">
        <w:rPr>
          <w:rFonts w:ascii="Palatino Linotype" w:hAnsi="Palatino Linotype"/>
          <w:sz w:val="28"/>
          <w:szCs w:val="28"/>
        </w:rPr>
        <w:t>. Какой словарь помогает пользователям переводить тексты с одного языка на другой или понимать тексты на иностранных языках?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Одноязычный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Двуязычный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Многоязычный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Энциклопедический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@61</w:t>
      </w:r>
      <w:r w:rsidRPr="005D0387">
        <w:rPr>
          <w:rFonts w:ascii="Palatino Linotype" w:hAnsi="Palatino Linotype"/>
          <w:sz w:val="28"/>
          <w:szCs w:val="28"/>
        </w:rPr>
        <w:t>. Найдите неологизм среди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Телефон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Рукопись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Апгрейд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Молодежь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@62</w:t>
      </w:r>
      <w:r w:rsidRPr="005D0387">
        <w:rPr>
          <w:rFonts w:ascii="Palatino Linotype" w:hAnsi="Palatino Linotype"/>
          <w:sz w:val="28"/>
          <w:szCs w:val="28"/>
        </w:rPr>
        <w:t>. Найдите неологизм среди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Книга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Человек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Инсайд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Компьютер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Коллектив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@63</w:t>
      </w:r>
      <w:r w:rsidRPr="005D0387">
        <w:rPr>
          <w:rFonts w:ascii="Palatino Linotype" w:hAnsi="Palatino Linotype"/>
          <w:sz w:val="28"/>
          <w:szCs w:val="28"/>
        </w:rPr>
        <w:t>. Найдите неологизм среди слов: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Встреча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Поступок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Контент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Восхищение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Атмосфера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@64</w:t>
      </w:r>
      <w:r w:rsidRPr="005D0387">
        <w:rPr>
          <w:rFonts w:ascii="Palatino Linotype" w:hAnsi="Palatino Linotype"/>
          <w:sz w:val="28"/>
          <w:szCs w:val="28"/>
        </w:rPr>
        <w:t>. Тип словаря, в котором описываются слова, противоположные по значению: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Словарь синонимов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Словарь антонимов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Словарь омонимов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Словарь паронимов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Словарь фразеологизмов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@65</w:t>
      </w:r>
      <w:r w:rsidRPr="005D0387">
        <w:rPr>
          <w:rFonts w:ascii="Palatino Linotype" w:hAnsi="Palatino Linotype"/>
          <w:sz w:val="28"/>
          <w:szCs w:val="28"/>
        </w:rPr>
        <w:t>. Лексикография тесно связана с … - разделом лингвистики, посвященным изучению лексического состава языка: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Лексикологией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Лексикографией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Лексикой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Лингвистикой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Лексемой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@66</w:t>
      </w:r>
      <w:r w:rsidRPr="005D0387">
        <w:rPr>
          <w:rFonts w:ascii="Palatino Linotype" w:hAnsi="Palatino Linotype"/>
          <w:sz w:val="28"/>
          <w:szCs w:val="28"/>
        </w:rPr>
        <w:t>. Целью … словарей является систематизация сведений о лексеме: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$B) Энциклопедических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Фразеологических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@67</w:t>
      </w:r>
      <w:r w:rsidRPr="005D0387">
        <w:rPr>
          <w:rFonts w:ascii="Palatino Linotype" w:hAnsi="Palatino Linotype"/>
          <w:sz w:val="28"/>
          <w:szCs w:val="28"/>
        </w:rPr>
        <w:t>. Основная функция … словаря - передача сведений о каких-либо лицах, предметах или явлениях: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Лингвистического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Энциклопедического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Академического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Терминологического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Фразеологического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@68</w:t>
      </w:r>
      <w:r w:rsidRPr="005D0387">
        <w:rPr>
          <w:rFonts w:ascii="Palatino Linotype" w:hAnsi="Palatino Linotype"/>
          <w:sz w:val="28"/>
          <w:szCs w:val="28"/>
        </w:rPr>
        <w:t>. Целью … словарей является разъяснение понятийного аппарата науки: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Фразеологических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@69</w:t>
      </w:r>
      <w:r w:rsidRPr="005D0387">
        <w:rPr>
          <w:rFonts w:ascii="Palatino Linotype" w:hAnsi="Palatino Linotype"/>
          <w:sz w:val="28"/>
          <w:szCs w:val="28"/>
        </w:rPr>
        <w:t>. Чем определяется объем словаря?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Задачами его применения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Задачами его функционирования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Его объемом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Его пользователями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Его составом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@70</w:t>
      </w:r>
      <w:r w:rsidRPr="005D0387">
        <w:rPr>
          <w:rFonts w:ascii="Palatino Linotype" w:hAnsi="Palatino Linotype"/>
          <w:sz w:val="28"/>
          <w:szCs w:val="28"/>
        </w:rPr>
        <w:t>. Чем определяется структура словаря?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Его типом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Его объемом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Его составом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Его задачами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Его функциями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@71</w:t>
      </w:r>
      <w:r w:rsidRPr="005D0387">
        <w:rPr>
          <w:rFonts w:ascii="Palatino Linotype" w:hAnsi="Palatino Linotype"/>
          <w:sz w:val="28"/>
          <w:szCs w:val="28"/>
        </w:rPr>
        <w:t>.</w:t>
      </w:r>
      <w:r w:rsidR="003C26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Большинство словарей построено по 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Алфавитному принципу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Гнездовому принципу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Случайному порядку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Смыслу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Объему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@72</w:t>
      </w:r>
      <w:r w:rsidRPr="005D0387">
        <w:rPr>
          <w:rFonts w:ascii="Palatino Linotype" w:hAnsi="Palatino Linotype"/>
          <w:sz w:val="28"/>
          <w:szCs w:val="28"/>
        </w:rPr>
        <w:t>. Словообразовательные словари строятся по … принципу: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$A) Алфавитному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Смысловому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Гнездовому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Синонимическому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@73</w:t>
      </w:r>
      <w:r w:rsidRPr="005D0387">
        <w:rPr>
          <w:rFonts w:ascii="Palatino Linotype" w:hAnsi="Palatino Linotype"/>
          <w:sz w:val="28"/>
          <w:szCs w:val="28"/>
        </w:rPr>
        <w:t>. Какие словари содержат морфологические описания классов лексем, указывают на особенности их словоизменения?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Морфологические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Грамматические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Лексикографические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Лексикологические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Словообразовательные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@74</w:t>
      </w:r>
      <w:r w:rsidRPr="005D0387">
        <w:rPr>
          <w:rFonts w:ascii="Palatino Linotype" w:hAnsi="Palatino Linotype"/>
          <w:sz w:val="28"/>
          <w:szCs w:val="28"/>
        </w:rPr>
        <w:t>. Какой словарь отражает господствующие нормы правописания?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Орфографические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Фразеологические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@75</w:t>
      </w:r>
      <w:r w:rsidRPr="005D0387">
        <w:rPr>
          <w:rFonts w:ascii="Palatino Linotype" w:hAnsi="Palatino Linotype"/>
          <w:sz w:val="28"/>
          <w:szCs w:val="28"/>
        </w:rPr>
        <w:t>.</w:t>
      </w:r>
      <w:r w:rsidR="003C26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Какой словарь содержит лексику, взятую в аспекте частоты её употребления в языке?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Частотный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Обратный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Одноязычный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@76</w:t>
      </w:r>
      <w:r w:rsidRPr="005D0387">
        <w:rPr>
          <w:rFonts w:ascii="Palatino Linotype" w:hAnsi="Palatino Linotype"/>
          <w:sz w:val="28"/>
          <w:szCs w:val="28"/>
        </w:rPr>
        <w:t>. В каком словаре лексемы представлены в алфавитном порядке согласно последней букве?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Обратном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Частотном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Орфографическом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@77</w:t>
      </w:r>
      <w:r w:rsidRPr="005D0387">
        <w:rPr>
          <w:rFonts w:ascii="Palatino Linotype" w:hAnsi="Palatino Linotype"/>
          <w:sz w:val="28"/>
          <w:szCs w:val="28"/>
        </w:rPr>
        <w:t>. Востребованными в практике обучения являются … словари: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Орфоэпические и орфографические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Энциклопедические и орфоэпические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Академические и орфографические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Терминологические и энциклопедические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$E) Фразеологические и этимологические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@78</w:t>
      </w:r>
      <w:r w:rsidRPr="005D0387">
        <w:rPr>
          <w:rFonts w:ascii="Palatino Linotype" w:hAnsi="Palatino Linotype"/>
          <w:sz w:val="28"/>
          <w:szCs w:val="28"/>
        </w:rPr>
        <w:t>. Какие словари выполняют три основные функции: учебную, справочную и систематизирующую: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Учебные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Лингвистические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@79</w:t>
      </w:r>
      <w:r w:rsidRPr="005D0387">
        <w:rPr>
          <w:rFonts w:ascii="Palatino Linotype" w:hAnsi="Palatino Linotype"/>
          <w:sz w:val="28"/>
          <w:szCs w:val="28"/>
        </w:rPr>
        <w:t>. Какие словари различаются по адресатам и количеству языков?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Академические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Учебные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@80</w:t>
      </w:r>
      <w:r w:rsidRPr="005D0387">
        <w:rPr>
          <w:rFonts w:ascii="Palatino Linotype" w:hAnsi="Palatino Linotype"/>
          <w:sz w:val="28"/>
          <w:szCs w:val="28"/>
        </w:rPr>
        <w:t>. По количеству разрабатываемых языков … словари делятся на одно-, дву- и многоязычные: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Учебные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@81</w:t>
      </w:r>
      <w:r w:rsidRPr="005D0387">
        <w:rPr>
          <w:rFonts w:ascii="Palatino Linotype" w:hAnsi="Palatino Linotype"/>
          <w:sz w:val="28"/>
          <w:szCs w:val="28"/>
        </w:rPr>
        <w:t>. По способу размещения описываемых лингвистических единиц … словари делятся на алфавитные, обратные, гнездовые: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Учебные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@82</w:t>
      </w:r>
      <w:r w:rsidRPr="005D0387">
        <w:rPr>
          <w:rFonts w:ascii="Palatino Linotype" w:hAnsi="Palatino Linotype"/>
          <w:sz w:val="28"/>
          <w:szCs w:val="28"/>
        </w:rPr>
        <w:t>. Слова, называющие понятия разных наук и конкретизирующие область знания человека: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Коллокации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Лексемы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Термины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Фразы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Словосочетания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@83</w:t>
      </w:r>
      <w:r w:rsidRPr="005D0387">
        <w:rPr>
          <w:rFonts w:ascii="Palatino Linotype" w:hAnsi="Palatino Linotype"/>
          <w:sz w:val="28"/>
          <w:szCs w:val="28"/>
        </w:rPr>
        <w:t xml:space="preserve">. Какая область прикладной лингвистики изучает термины и терминологические системы? 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$A) Лингвистика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Грамматика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Терминоведение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Морфология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Лексикография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@84</w:t>
      </w:r>
      <w:r w:rsidRPr="005D0387">
        <w:rPr>
          <w:rFonts w:ascii="Palatino Linotype" w:hAnsi="Palatino Linotype"/>
          <w:sz w:val="28"/>
          <w:szCs w:val="28"/>
        </w:rPr>
        <w:t>. Набор терминов в рамках одной науки или одного направления называются 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Лингвистикой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Лексикологией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Лексикографией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@85</w:t>
      </w:r>
      <w:r w:rsidRPr="005D0387">
        <w:rPr>
          <w:rFonts w:ascii="Palatino Linotype" w:hAnsi="Palatino Linotype"/>
          <w:sz w:val="28"/>
          <w:szCs w:val="28"/>
        </w:rPr>
        <w:t>. Совокупность терминов определенной отрасли знания или производства, а также учение об образовании, составе и функционировании терминов называется 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Лингвистикой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Терминологией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Лексикографией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Морфологией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Синтаксисом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@86</w:t>
      </w:r>
      <w:r w:rsidRPr="005D0387">
        <w:rPr>
          <w:rFonts w:ascii="Palatino Linotype" w:hAnsi="Palatino Linotype"/>
          <w:sz w:val="28"/>
          <w:szCs w:val="28"/>
        </w:rPr>
        <w:t>. Словарь устойчивых словосочетаний, которые сравнительно легко выделяются из контекста как единое целое, состоящее из нескольких слов, в отличие от свободных сочетаний слов, где каждое с</w:t>
      </w:r>
      <w:r w:rsidR="003C2638">
        <w:rPr>
          <w:rFonts w:ascii="Palatino Linotype" w:hAnsi="Palatino Linotype"/>
          <w:sz w:val="28"/>
          <w:szCs w:val="28"/>
        </w:rPr>
        <w:t>лово самостоятельно называется…</w:t>
      </w:r>
      <w:r w:rsidRPr="005D0387">
        <w:rPr>
          <w:rFonts w:ascii="Palatino Linotype" w:hAnsi="Palatino Linotype"/>
          <w:sz w:val="28"/>
          <w:szCs w:val="28"/>
        </w:rPr>
        <w:t>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Фразеологическим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Терминологическим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Академическим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Энциклопедическим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@87</w:t>
      </w:r>
      <w:r w:rsidRPr="005D0387">
        <w:rPr>
          <w:rFonts w:ascii="Palatino Linotype" w:hAnsi="Palatino Linotype"/>
          <w:sz w:val="28"/>
          <w:szCs w:val="28"/>
        </w:rPr>
        <w:t>. По какому принципу располагаются фразеологические единицы в словаре?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Гнездовому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Алфавитному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Смысловому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Случайному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Происхождению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lastRenderedPageBreak/>
        <w:t>@88</w:t>
      </w:r>
      <w:r w:rsidRPr="005D0387">
        <w:rPr>
          <w:rFonts w:ascii="Palatino Linotype" w:hAnsi="Palatino Linotype"/>
          <w:sz w:val="28"/>
          <w:szCs w:val="28"/>
        </w:rPr>
        <w:t>. Какая наука занимается теорией и практикой составления специальных (терминологических) словарей?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Лексикология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Лексикография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Терминография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@89</w:t>
      </w:r>
      <w:r w:rsidRPr="005D0387">
        <w:rPr>
          <w:rFonts w:ascii="Palatino Linotype" w:hAnsi="Palatino Linotype"/>
          <w:sz w:val="28"/>
          <w:szCs w:val="28"/>
        </w:rPr>
        <w:t>. Когда появился термин «корпусная лингвистика»?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1960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1970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1962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1982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1967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@90</w:t>
      </w:r>
      <w:r w:rsidRPr="005D0387">
        <w:rPr>
          <w:rFonts w:ascii="Palatino Linotype" w:hAnsi="Palatino Linotype"/>
          <w:sz w:val="28"/>
          <w:szCs w:val="28"/>
        </w:rPr>
        <w:t>. Что означает слово «тезаурус»?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Сокровищница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Золото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Богатство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Наследие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Собрание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@91</w:t>
      </w:r>
      <w:r w:rsidRPr="005D0387">
        <w:rPr>
          <w:rFonts w:ascii="Palatino Linotype" w:hAnsi="Palatino Linotype"/>
          <w:sz w:val="28"/>
          <w:szCs w:val="28"/>
        </w:rPr>
        <w:t>. В чем разница между тезаурусом и глоссарием?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употреблении терминов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объеме терминов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толковании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переводе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количестве примеров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@92</w:t>
      </w:r>
      <w:r w:rsidRPr="005D0387">
        <w:rPr>
          <w:rFonts w:ascii="Palatino Linotype" w:hAnsi="Palatino Linotype"/>
          <w:sz w:val="28"/>
          <w:szCs w:val="28"/>
        </w:rPr>
        <w:t>. Словарь узкоспециализированных терминов в какой-либо отрасли знаний с толкованием, иногда переводом на другой язык, комментариями и примерами называется…: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Тезаурусом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Глоссарием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Словарем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Справочником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Словником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@93</w:t>
      </w:r>
      <w:r w:rsidRPr="005D0387">
        <w:rPr>
          <w:rFonts w:ascii="Palatino Linotype" w:hAnsi="Palatino Linotype"/>
          <w:sz w:val="28"/>
          <w:szCs w:val="28"/>
        </w:rPr>
        <w:t xml:space="preserve">. Словарь – тезаурус несет важные … функции: 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Социальные, коммуникационные,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Социальные,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Коммуникационные,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$D) Социальные, коммуникационные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Социальные, культурные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@94</w:t>
      </w:r>
      <w:r w:rsidRPr="005D0387">
        <w:rPr>
          <w:rFonts w:ascii="Palatino Linotype" w:hAnsi="Palatino Linotype"/>
          <w:sz w:val="28"/>
          <w:szCs w:val="28"/>
        </w:rPr>
        <w:t>. Словарь, в котором статьи упорядочены не по алфавиту, как обычно, а по смыслу называется…: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Тезаурусом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Глоссарием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Идеографическим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Орфографическим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@95</w:t>
      </w:r>
      <w:r w:rsidRPr="005D0387">
        <w:rPr>
          <w:rFonts w:ascii="Palatino Linotype" w:hAnsi="Palatino Linotype"/>
          <w:sz w:val="28"/>
          <w:szCs w:val="28"/>
        </w:rPr>
        <w:t>. В каком виде встречаются идеографические словари?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смешанном упорядочении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алфавитном порядке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По значению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По смыслу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По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@96</w:t>
      </w:r>
      <w:r w:rsidRPr="005D0387">
        <w:rPr>
          <w:rFonts w:ascii="Palatino Linotype" w:hAnsi="Palatino Linotype"/>
          <w:sz w:val="28"/>
          <w:szCs w:val="28"/>
        </w:rPr>
        <w:t>. В каких словарях также используется смешанное упорядочение?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толковых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антонимических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тематических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орфографических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@97</w:t>
      </w:r>
      <w:r w:rsidRPr="005D0387">
        <w:rPr>
          <w:rFonts w:ascii="Palatino Linotype" w:hAnsi="Palatino Linotype"/>
          <w:sz w:val="28"/>
          <w:szCs w:val="28"/>
        </w:rPr>
        <w:t>. Укажите виды идеографических словарей: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Идеологические, аналогические, тематические, картинные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Идеологические, тематические, картинные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Аналогические, тематические, картинные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Идеологические, аналогические, тематические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Идеологические, аналогические, картинные, ассоциативные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@98</w:t>
      </w:r>
      <w:r w:rsidRPr="005D0387">
        <w:rPr>
          <w:rFonts w:ascii="Palatino Linotype" w:hAnsi="Palatino Linotype"/>
          <w:sz w:val="28"/>
          <w:szCs w:val="28"/>
        </w:rPr>
        <w:t>. Что лежит в основе построения идеологических идеографических словарей?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Логическая классификация всего понятийного содержания лексики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На психологических ассоциациях предметов, явлений и понятий, называемых какой-либо лексической единицей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На основании общности обозначаемых ими явлений действительности по определенным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Раскрываются с помощью иллюстраций, картинок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Смысловое содержание слов и словосочетаний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lastRenderedPageBreak/>
        <w:t>@99</w:t>
      </w:r>
      <w:r w:rsidRPr="005D0387">
        <w:rPr>
          <w:rFonts w:ascii="Palatino Linotype" w:hAnsi="Palatino Linotype"/>
          <w:sz w:val="28"/>
          <w:szCs w:val="28"/>
        </w:rPr>
        <w:t>. На чем основана систематизация слов в аналогических словарях?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Логическая классификация всего понятийного содержания лексики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На психологических ассоциациях предметов, явлений и понятий, называемых какой-либо лексической единицей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На основании общности обозначаемых ими явлений действительности по определенным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Раскрываются с помощью иллюстраций, картинок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Смысловое содержание слов и словосочетаний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@100</w:t>
      </w:r>
      <w:r w:rsidRPr="005D0387">
        <w:rPr>
          <w:rFonts w:ascii="Palatino Linotype" w:hAnsi="Palatino Linotype"/>
          <w:sz w:val="28"/>
          <w:szCs w:val="28"/>
        </w:rPr>
        <w:t>. Как группируются слова или словосочетания в тематических словарях?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Логическая классификация всего понятийного содержания лексики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На психологических ассоциациях предметов, явлений и понятий, называемых какой-либо лексической единицей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На основании общности обозначаемых ими явлений действительности по определенным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Раскрываются с помощью иллюстраций, картинок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Смысловое содержание слов и словосочетаний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@101</w:t>
      </w:r>
      <w:r w:rsidRPr="005D0387">
        <w:rPr>
          <w:rFonts w:ascii="Palatino Linotype" w:hAnsi="Palatino Linotype"/>
          <w:sz w:val="28"/>
          <w:szCs w:val="28"/>
        </w:rPr>
        <w:t>. Как раскрываются значения слов в картинных словарях?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Логическая классификация всего понятийного содержания лексики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На психологических ассоциациях предметов, явлений и понятий, называемых какой-либо лексической единицей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На основании общности обозначаемых ими явлений действительности по определенным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Раскрываются с помощью иллюстраций, картинок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Смысловое содержание слов и словосочетаний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@102</w:t>
      </w:r>
      <w:r w:rsidRPr="005D0387">
        <w:rPr>
          <w:rFonts w:ascii="Palatino Linotype" w:hAnsi="Palatino Linotype"/>
          <w:sz w:val="28"/>
          <w:szCs w:val="28"/>
        </w:rPr>
        <w:t>. Книга, информация в которой упорядочена с помощью разбивки на небольшие статьи, отсортированные по названию или тематике: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Справочник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Энциклопедия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Словник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Тезаурус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lastRenderedPageBreak/>
        <w:t>@103</w:t>
      </w:r>
      <w:r w:rsidRPr="005D0387">
        <w:rPr>
          <w:rFonts w:ascii="Palatino Linotype" w:hAnsi="Palatino Linotype"/>
          <w:sz w:val="28"/>
          <w:szCs w:val="28"/>
        </w:rPr>
        <w:t>.Какой писатель назвал словарь «вселенной расположенной в алфавитном порядке»?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А.В. Федоров;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Н.В. Комиссаров;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Л.С. Бархударов;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А. Франс;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А.Д.Швейцар;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@104</w:t>
      </w:r>
      <w:r w:rsidRPr="005D0387">
        <w:rPr>
          <w:rFonts w:ascii="Palatino Linotype" w:hAnsi="Palatino Linotype"/>
          <w:sz w:val="28"/>
          <w:szCs w:val="28"/>
        </w:rPr>
        <w:t>. Кто сказал: «Подумайте, что слова, собранные вместе, есть творение души, плоти и крови нашей родины и всего человечества»?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А.В. Федоров;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Н.В. Комиссаров;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Л.С. Бархударов;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А. Франс;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А.Д.Швейцар;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@105</w:t>
      </w:r>
      <w:r w:rsidRPr="005D0387">
        <w:rPr>
          <w:rFonts w:ascii="Palatino Linotype" w:hAnsi="Palatino Linotype"/>
          <w:sz w:val="28"/>
          <w:szCs w:val="28"/>
        </w:rPr>
        <w:t>. Какие функции имеет словарь?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Фиксация, систематизация;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Накопление знаний о мире и о национальном языке;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Передача знаний от поколения к поколению;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Хранение знаний о мире и о национальном языке;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Все перечисленное;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@106</w:t>
      </w:r>
      <w:r w:rsidRPr="005D0387">
        <w:rPr>
          <w:rFonts w:ascii="Palatino Linotype" w:hAnsi="Palatino Linotype"/>
          <w:sz w:val="28"/>
          <w:szCs w:val="28"/>
        </w:rPr>
        <w:t>. Как называют ученых, занимающихся составлением словарей?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Филологами;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Лингвистами;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Лексикографами;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Переводчиками;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Редакторами;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@107</w:t>
      </w:r>
      <w:r w:rsidRPr="005D0387">
        <w:rPr>
          <w:rFonts w:ascii="Palatino Linotype" w:hAnsi="Palatino Linotype"/>
          <w:sz w:val="28"/>
          <w:szCs w:val="28"/>
        </w:rPr>
        <w:t>. Какие бывают словари по сфере употребления?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Разговорными;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Просторечными;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Диалектными;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Терминологическими;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Все перечисленное;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@108</w:t>
      </w:r>
      <w:r w:rsidRPr="005D0387">
        <w:rPr>
          <w:rFonts w:ascii="Palatino Linotype" w:hAnsi="Palatino Linotype"/>
          <w:sz w:val="28"/>
          <w:szCs w:val="28"/>
        </w:rPr>
        <w:t>. Какие бывают словари по исторической перспективе?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Архаизмов;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Историзмов;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Неологизмов;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Все перечисленное;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Таких словарей не бывает;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@109</w:t>
      </w:r>
      <w:r w:rsidRPr="005D0387">
        <w:rPr>
          <w:rFonts w:ascii="Palatino Linotype" w:hAnsi="Palatino Linotype"/>
          <w:sz w:val="28"/>
          <w:szCs w:val="28"/>
        </w:rPr>
        <w:t>. Какие бывают словари по происхождению?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Разговорными и словари иностранных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Просторечными и диалектными;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Словари иностранных слов и интернационализмов;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Терминологическими;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Все перечисленное;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@110</w:t>
      </w:r>
      <w:r w:rsidRPr="005D0387">
        <w:rPr>
          <w:rFonts w:ascii="Palatino Linotype" w:hAnsi="Palatino Linotype"/>
          <w:sz w:val="28"/>
          <w:szCs w:val="28"/>
        </w:rPr>
        <w:t>. Какие бывают словари с точки зрения раскрытия отдельных аспектов слова?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Этимологические;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Все перечисленное;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Орфографические и орфоэпические;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Словари служебных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Грамматические;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@111</w:t>
      </w:r>
      <w:r w:rsidRPr="005D0387">
        <w:rPr>
          <w:rFonts w:ascii="Palatino Linotype" w:hAnsi="Palatino Linotype"/>
          <w:sz w:val="28"/>
          <w:szCs w:val="28"/>
        </w:rPr>
        <w:t>. Какие бывают словари с точки зрения раскрытия системных отношений между словами?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Словообразовательные;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Омонимические;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Все перечисленное;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Синонимические, антонимические словари;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Паронимические словари;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@112</w:t>
      </w:r>
      <w:r w:rsidRPr="005D0387">
        <w:rPr>
          <w:rFonts w:ascii="Palatino Linotype" w:hAnsi="Palatino Linotype"/>
          <w:sz w:val="28"/>
          <w:szCs w:val="28"/>
        </w:rPr>
        <w:t>. Какие бывают словари с точки зрения выбора единицы описания?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Морфем;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Корней;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Сочетаний;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Все перечисленное;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Фразеологизмов и цитат;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@113</w:t>
      </w:r>
      <w:r w:rsidRPr="005D0387">
        <w:rPr>
          <w:rFonts w:ascii="Palatino Linotype" w:hAnsi="Palatino Linotype"/>
          <w:sz w:val="28"/>
          <w:szCs w:val="28"/>
        </w:rPr>
        <w:t>. Какие бывают словари с точки зрения функционального аспекта?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Словообразовательные;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Омонимические;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Частотные и редких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Синонимические;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Антонимические словари;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@114</w:t>
      </w:r>
      <w:r w:rsidRPr="005D0387">
        <w:rPr>
          <w:rFonts w:ascii="Palatino Linotype" w:hAnsi="Palatino Linotype"/>
          <w:sz w:val="28"/>
          <w:szCs w:val="28"/>
        </w:rPr>
        <w:t>. Какие бывают словари по стилистическому использованию?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Метафор;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Эпитетов;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Сравнений;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Экспрессивной лексики;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Все перечисленное;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@115</w:t>
      </w:r>
      <w:r w:rsidRPr="005D0387">
        <w:rPr>
          <w:rFonts w:ascii="Palatino Linotype" w:hAnsi="Palatino Linotype"/>
          <w:sz w:val="28"/>
          <w:szCs w:val="28"/>
        </w:rPr>
        <w:t>. Какие бывают словари по нормативной характеристике?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Словообразовательные;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Омонимические;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Паронимические словари;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Синонимические, антонимические словари;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Трудностей и правильностей;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@116</w:t>
      </w:r>
      <w:r w:rsidRPr="005D0387">
        <w:rPr>
          <w:rFonts w:ascii="Palatino Linotype" w:hAnsi="Palatino Linotype"/>
          <w:sz w:val="28"/>
          <w:szCs w:val="28"/>
        </w:rPr>
        <w:t>. Когда появился первый большой толковый словарь русского языка?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lastRenderedPageBreak/>
        <w:t xml:space="preserve">$A) В конце 17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В конце 18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В конце 16 века;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 конце 19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 конце 20 века;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@117</w:t>
      </w:r>
      <w:r w:rsidRPr="005D0387">
        <w:rPr>
          <w:rFonts w:ascii="Palatino Linotype" w:hAnsi="Palatino Linotype"/>
          <w:sz w:val="28"/>
          <w:szCs w:val="28"/>
        </w:rPr>
        <w:t>. Сколько слов включал первый большой толковый словарь русского языка?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43275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43257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34205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34700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25000 слов;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@118</w:t>
      </w:r>
      <w:r w:rsidRPr="005D0387">
        <w:rPr>
          <w:rFonts w:ascii="Palatino Linotype" w:hAnsi="Palatino Linotype"/>
          <w:sz w:val="28"/>
          <w:szCs w:val="28"/>
        </w:rPr>
        <w:t>. Сколько слов содержится в словаре В.И.Даля?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200 тыс.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400 тыс.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340 тыс.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370 тыс.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250 тыс. слов;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@119</w:t>
      </w:r>
      <w:r w:rsidRPr="005D0387">
        <w:rPr>
          <w:rFonts w:ascii="Palatino Linotype" w:hAnsi="Palatino Linotype"/>
          <w:sz w:val="28"/>
          <w:szCs w:val="28"/>
        </w:rPr>
        <w:t>. Какой словарь дает полное сведение об особенностях словоизменения и строения слов, разных частей речи русского языка?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Словообразовательный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Синонимический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Словарь строения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Орфографический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Этимологический словарь;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@120</w:t>
      </w:r>
      <w:r w:rsidRPr="005D0387">
        <w:rPr>
          <w:rFonts w:ascii="Palatino Linotype" w:hAnsi="Palatino Linotype"/>
          <w:sz w:val="28"/>
          <w:szCs w:val="28"/>
        </w:rPr>
        <w:t>. В какой словарь входят названия самых важных с географической точки зрения объектов, включенных в школьные учебники географии и географические атласы?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Словообразовательный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Синонимический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Словарь строения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Топонимический словарь;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Этимологический словарь;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@121</w:t>
      </w:r>
      <w:r w:rsidRPr="005D0387">
        <w:rPr>
          <w:rFonts w:ascii="Palatino Linotype" w:hAnsi="Palatino Linotype"/>
          <w:sz w:val="28"/>
          <w:szCs w:val="28"/>
        </w:rPr>
        <w:t>. В каком словаре содержатся слова, вошедшие в русский язык из других языков?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В словообразовательном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В словаре иностранных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В словаре строения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 топонимическом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 этимологическом словаре;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@122</w:t>
      </w:r>
      <w:r w:rsidRPr="005D0387">
        <w:rPr>
          <w:rFonts w:ascii="Palatino Linotype" w:hAnsi="Palatino Linotype"/>
          <w:sz w:val="28"/>
          <w:szCs w:val="28"/>
        </w:rPr>
        <w:t>. В каком словаре включены историзмы и архаизмы, представлены некоторые устаревшие фразеологические обороты, формы вежливого обращения, названия должностей?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lastRenderedPageBreak/>
        <w:t xml:space="preserve">$A) В словаре устаревших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В словаре иностранных слов;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В словаре строения слов;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В топонимическом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В этимологическом словаре;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@123</w:t>
      </w:r>
      <w:r w:rsidRPr="005D0387">
        <w:rPr>
          <w:rFonts w:ascii="Palatino Linotype" w:hAnsi="Palatino Linotype"/>
          <w:sz w:val="28"/>
          <w:szCs w:val="28"/>
        </w:rPr>
        <w:t>. Данный вид словаря является идеальным учебным пособием. О каком словаре идет речь?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О словообразовательном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О синонимическом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О комплексном словаре;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О топонимическом словаре;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Об этимологическом словаре;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@124</w:t>
      </w:r>
      <w:r w:rsidRPr="005D0387">
        <w:rPr>
          <w:rFonts w:ascii="Palatino Linotype" w:hAnsi="Palatino Linotype"/>
          <w:sz w:val="28"/>
          <w:szCs w:val="28"/>
        </w:rPr>
        <w:t>. В каком веке словари перешли на алфавитное расположение?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 17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С18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С 16 века;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С 19 века;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С 20 века;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@125</w:t>
      </w:r>
      <w:r w:rsidRPr="005D0387">
        <w:rPr>
          <w:rFonts w:ascii="Palatino Linotype" w:hAnsi="Palatino Linotype"/>
          <w:sz w:val="28"/>
          <w:szCs w:val="28"/>
        </w:rPr>
        <w:t>. Как называли словари, которые были расположены в алфавитном порядке?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$A) Словники;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 xml:space="preserve">$B) Словари;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Азбуковники;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 xml:space="preserve">) Алфавитники; </w:t>
      </w:r>
    </w:p>
    <w:p w:rsidR="00C673C4" w:rsidRPr="005D0387" w:rsidRDefault="00850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Справочники;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@126</w:t>
      </w:r>
      <w:r w:rsidRPr="005D0387">
        <w:rPr>
          <w:rFonts w:ascii="Palatino Linotype" w:hAnsi="Palatino Linotype"/>
          <w:sz w:val="28"/>
          <w:szCs w:val="28"/>
        </w:rPr>
        <w:t xml:space="preserve">. Словарь – тезаурус несет важные … функции: 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Социальные, коммуникационные,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Социальные,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Коммуникационные, научные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Социальные, коммуникационные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Социальные, культурные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@127</w:t>
      </w:r>
      <w:r w:rsidRPr="005D0387">
        <w:rPr>
          <w:rFonts w:ascii="Palatino Linotype" w:hAnsi="Palatino Linotype"/>
          <w:sz w:val="28"/>
          <w:szCs w:val="28"/>
        </w:rPr>
        <w:t>. Словарь, в котором статьи упорядочены не по алфавиту, как обычно, а по смыслу называется…: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Тезаурусом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Глоссарием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Идеографическим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Орфографическим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Этимологическим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@128</w:t>
      </w:r>
      <w:r w:rsidRPr="005D0387">
        <w:rPr>
          <w:rFonts w:ascii="Palatino Linotype" w:hAnsi="Palatino Linotype"/>
          <w:sz w:val="28"/>
          <w:szCs w:val="28"/>
        </w:rPr>
        <w:t>. В каком виде встречаются идеографические словари?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смешанном упорядочении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алфавитном порядке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По значению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По смыслу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По темам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@129</w:t>
      </w:r>
      <w:r w:rsidRPr="005D0387">
        <w:rPr>
          <w:rFonts w:ascii="Palatino Linotype" w:hAnsi="Palatino Linotype"/>
          <w:sz w:val="28"/>
          <w:szCs w:val="28"/>
        </w:rPr>
        <w:t>. В каких словарях также используется смешанное упорядочение?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толковых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антонимических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тематических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орфографических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терминологических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b/>
          <w:sz w:val="28"/>
          <w:szCs w:val="28"/>
        </w:rPr>
        <w:t>@130</w:t>
      </w:r>
      <w:r w:rsidR="00C2305D">
        <w:rPr>
          <w:sz w:val="28"/>
          <w:szCs w:val="28"/>
        </w:rPr>
        <w:t xml:space="preserve">. </w:t>
      </w:r>
      <w:r w:rsidR="003C2638">
        <w:rPr>
          <w:sz w:val="28"/>
          <w:szCs w:val="28"/>
        </w:rPr>
        <w:t xml:space="preserve">Синонимы </w:t>
      </w:r>
      <w:r w:rsidR="003C2638" w:rsidRPr="005D0387">
        <w:rPr>
          <w:sz w:val="28"/>
          <w:szCs w:val="28"/>
        </w:rPr>
        <w:t>— это</w:t>
      </w:r>
      <w:r w:rsidRPr="005D0387">
        <w:rPr>
          <w:sz w:val="28"/>
          <w:szCs w:val="28"/>
        </w:rPr>
        <w:t xml:space="preserve"> слова…?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$A) Слова близкие по значению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$B) Противоположные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Это заимствованные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$D) Это части речи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$E) Это служебные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b/>
          <w:sz w:val="28"/>
          <w:szCs w:val="28"/>
        </w:rPr>
        <w:t>@131</w:t>
      </w:r>
      <w:r w:rsidRPr="005D0387">
        <w:rPr>
          <w:sz w:val="28"/>
          <w:szCs w:val="28"/>
        </w:rPr>
        <w:t>. Антонимы это…?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$A) Слова близкие по значению и написанию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$B) Противоположные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Это главные члены предложения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$D) Это части речи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$E) Это служебные слова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b/>
          <w:sz w:val="28"/>
          <w:szCs w:val="28"/>
        </w:rPr>
        <w:t>@132</w:t>
      </w:r>
      <w:r w:rsidRPr="005D0387">
        <w:rPr>
          <w:rFonts w:ascii="Times New Roman" w:hAnsi="Times New Roman" w:cs="Times New Roman"/>
          <w:sz w:val="28"/>
          <w:szCs w:val="28"/>
        </w:rPr>
        <w:t>. К чему относятся слова храбрый, смелый, отважный?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0387">
        <w:rPr>
          <w:rFonts w:ascii="Times New Roman" w:hAnsi="Times New Roman" w:cs="Times New Roman"/>
          <w:sz w:val="28"/>
          <w:szCs w:val="28"/>
        </w:rPr>
        <w:t>) К синонимам;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0387">
        <w:rPr>
          <w:rFonts w:ascii="Times New Roman" w:hAnsi="Times New Roman" w:cs="Times New Roman"/>
          <w:sz w:val="28"/>
          <w:szCs w:val="28"/>
        </w:rPr>
        <w:t>) К антонимам;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К омонимам;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>) К омографам;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К паронимам;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b/>
          <w:sz w:val="28"/>
          <w:szCs w:val="28"/>
        </w:rPr>
        <w:t>@133</w:t>
      </w:r>
      <w:r w:rsidRPr="005D0387">
        <w:rPr>
          <w:rFonts w:ascii="Times New Roman" w:hAnsi="Times New Roman" w:cs="Times New Roman"/>
          <w:sz w:val="28"/>
          <w:szCs w:val="28"/>
        </w:rPr>
        <w:t>. Война и мир - это?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0387">
        <w:rPr>
          <w:rFonts w:ascii="Times New Roman" w:hAnsi="Times New Roman" w:cs="Times New Roman"/>
          <w:sz w:val="28"/>
          <w:szCs w:val="28"/>
        </w:rPr>
        <w:t>) Синонимы;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0387">
        <w:rPr>
          <w:rFonts w:ascii="Times New Roman" w:hAnsi="Times New Roman" w:cs="Times New Roman"/>
          <w:sz w:val="28"/>
          <w:szCs w:val="28"/>
        </w:rPr>
        <w:t>) Антонимы;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Паронимы;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>) Омонимы;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Фразеологизмы;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b/>
          <w:sz w:val="28"/>
          <w:szCs w:val="28"/>
        </w:rPr>
        <w:t>@134</w:t>
      </w:r>
      <w:r w:rsidRPr="005D0387">
        <w:rPr>
          <w:rFonts w:ascii="Times New Roman" w:hAnsi="Times New Roman" w:cs="Times New Roman"/>
          <w:sz w:val="28"/>
          <w:szCs w:val="28"/>
        </w:rPr>
        <w:t>. …-  новые слова, которые</w:t>
      </w:r>
      <w:r w:rsidR="00D70DDC">
        <w:rPr>
          <w:rFonts w:ascii="Times New Roman" w:hAnsi="Times New Roman" w:cs="Times New Roman"/>
          <w:sz w:val="28"/>
          <w:szCs w:val="28"/>
        </w:rPr>
        <w:t xml:space="preserve"> отображают понятия новой жизни</w:t>
      </w:r>
      <w:r w:rsidR="00D70DDC">
        <w:rPr>
          <w:rFonts w:ascii="Times New Roman" w:hAnsi="Times New Roman" w:cs="Times New Roman"/>
          <w:sz w:val="28"/>
          <w:szCs w:val="28"/>
          <w:lang w:val="tg-Cyrl-TJ"/>
        </w:rPr>
        <w:t>:</w:t>
      </w:r>
      <w:bookmarkStart w:id="0" w:name="_GoBack"/>
      <w:bookmarkEnd w:id="0"/>
      <w:r w:rsidRPr="005D0387">
        <w:rPr>
          <w:rFonts w:ascii="Times New Roman" w:hAnsi="Times New Roman" w:cs="Times New Roman"/>
          <w:sz w:val="28"/>
          <w:szCs w:val="28"/>
        </w:rPr>
        <w:t xml:space="preserve"> Появление новых предметов, явлений в общественной и хозяйственной жизни вызвало появление новых слов;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0387">
        <w:rPr>
          <w:rFonts w:ascii="Times New Roman" w:hAnsi="Times New Roman" w:cs="Times New Roman"/>
          <w:sz w:val="28"/>
          <w:szCs w:val="28"/>
        </w:rPr>
        <w:t>) Неологизмы;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0387">
        <w:rPr>
          <w:rFonts w:ascii="Times New Roman" w:hAnsi="Times New Roman" w:cs="Times New Roman"/>
          <w:sz w:val="28"/>
          <w:szCs w:val="28"/>
        </w:rPr>
        <w:t>) Архаизмы;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D0387">
        <w:rPr>
          <w:rFonts w:ascii="Times New Roman" w:hAnsi="Times New Roman" w:cs="Times New Roman"/>
          <w:sz w:val="28"/>
          <w:szCs w:val="28"/>
        </w:rPr>
        <w:t>) Историзмы;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D0387">
        <w:rPr>
          <w:rFonts w:ascii="Times New Roman" w:hAnsi="Times New Roman" w:cs="Times New Roman"/>
          <w:sz w:val="28"/>
          <w:szCs w:val="28"/>
        </w:rPr>
        <w:t>) Синонимы;</w:t>
      </w:r>
    </w:p>
    <w:p w:rsidR="00C673C4" w:rsidRPr="005D0387" w:rsidRDefault="00850D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5D03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D0387">
        <w:rPr>
          <w:rFonts w:ascii="Times New Roman" w:hAnsi="Times New Roman" w:cs="Times New Roman"/>
          <w:sz w:val="28"/>
          <w:szCs w:val="28"/>
        </w:rPr>
        <w:t>) Антонимы;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>@135</w:t>
      </w:r>
      <w:r w:rsidRPr="005D0387">
        <w:rPr>
          <w:sz w:val="28"/>
          <w:szCs w:val="28"/>
        </w:rPr>
        <w:t>. Пара - не являющаяся антонимами: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Ясный день - осенний день;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Ясный день - облачный день;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Ясный день - ненастный день;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Ясный день - туманный день;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Ясный день - пасмурный день;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>@136</w:t>
      </w:r>
      <w:r w:rsidRPr="005D0387">
        <w:rPr>
          <w:sz w:val="28"/>
          <w:szCs w:val="28"/>
        </w:rPr>
        <w:t>. Найдите слова, являющиеся синонимами: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Мир, мотив, край;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Смелый, храбрый, отважный;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Черный, белый, красный;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Доброта, ум, искренность;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Правда, ложь, горячо, холодно;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>@137</w:t>
      </w:r>
      <w:r w:rsidRPr="005D0387">
        <w:rPr>
          <w:sz w:val="28"/>
          <w:szCs w:val="28"/>
        </w:rPr>
        <w:t>. Укажите слова - синонимы: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Смелый – храбрый;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Много – мало;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Война – мир;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Лук – луг;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Кот наплакал - яблоку негде упасть;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 xml:space="preserve">@138. </w:t>
      </w:r>
      <w:r w:rsidRPr="005D0387">
        <w:rPr>
          <w:sz w:val="28"/>
          <w:szCs w:val="28"/>
        </w:rPr>
        <w:t>Что изучает орфоэпия?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Правила произношения слов;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Слова и их обозначение;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Звуки речи;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Части речи и их формы;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Правила написания слов;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 xml:space="preserve">@139. </w:t>
      </w:r>
      <w:r w:rsidRPr="005D0387">
        <w:rPr>
          <w:sz w:val="28"/>
          <w:szCs w:val="28"/>
        </w:rPr>
        <w:t>Как называется раздел, который изучает слова и их значения?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Лексикология;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Фонетика;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Морфология;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Синтаксис;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Пунктуация;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 xml:space="preserve">@140. </w:t>
      </w:r>
      <w:r w:rsidRPr="005D0387">
        <w:rPr>
          <w:sz w:val="28"/>
          <w:szCs w:val="28"/>
        </w:rPr>
        <w:t>Какой ряд существительных является синонимичным;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Родина, отчизна, отечество;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Погода, климат, температура;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Холод, ветер, зной;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Лебедь, ворона, скворец;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Часы, ножницы, грабли;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b/>
          <w:sz w:val="28"/>
          <w:szCs w:val="28"/>
        </w:rPr>
        <w:t xml:space="preserve">@141. </w:t>
      </w:r>
      <w:r w:rsidRPr="005D0387">
        <w:rPr>
          <w:sz w:val="28"/>
          <w:szCs w:val="28"/>
        </w:rPr>
        <w:t>Словосочетания с антонимами: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Здоровый ребенок - больной человек;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Большой дом - огромный завод;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Официальное заявление - служебная записка;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Красное яблоко - спелый плод;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Дерзкий мальчик - смешная девочка;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b/>
          <w:sz w:val="28"/>
          <w:szCs w:val="28"/>
        </w:rPr>
        <w:t xml:space="preserve">@142. </w:t>
      </w:r>
      <w:r w:rsidRPr="005D0387">
        <w:rPr>
          <w:sz w:val="28"/>
          <w:szCs w:val="28"/>
        </w:rPr>
        <w:t>Найдите строчку синонимов;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A</w:t>
      </w:r>
      <w:r w:rsidRPr="005D0387">
        <w:rPr>
          <w:sz w:val="28"/>
          <w:szCs w:val="28"/>
        </w:rPr>
        <w:t>) Верно, неверно;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sz w:val="28"/>
          <w:szCs w:val="28"/>
        </w:rPr>
        <w:lastRenderedPageBreak/>
        <w:t>$</w:t>
      </w:r>
      <w:r w:rsidRPr="005D0387">
        <w:rPr>
          <w:sz w:val="28"/>
          <w:szCs w:val="28"/>
          <w:lang w:val="en-US"/>
        </w:rPr>
        <w:t>B</w:t>
      </w:r>
      <w:r w:rsidRPr="005D0387">
        <w:rPr>
          <w:sz w:val="28"/>
          <w:szCs w:val="28"/>
        </w:rPr>
        <w:t>) Хорошо, плохо;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C</w:t>
      </w:r>
      <w:r w:rsidRPr="005D0387">
        <w:rPr>
          <w:sz w:val="28"/>
          <w:szCs w:val="28"/>
        </w:rPr>
        <w:t>) Широко, узко;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D</w:t>
      </w:r>
      <w:r w:rsidRPr="005D0387">
        <w:rPr>
          <w:sz w:val="28"/>
          <w:szCs w:val="28"/>
        </w:rPr>
        <w:t>) Днем, ночью;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 w:rsidRPr="005D0387">
        <w:rPr>
          <w:sz w:val="28"/>
          <w:szCs w:val="28"/>
        </w:rPr>
        <w:t>$</w:t>
      </w:r>
      <w:r w:rsidRPr="005D0387">
        <w:rPr>
          <w:sz w:val="28"/>
          <w:szCs w:val="28"/>
          <w:lang w:val="en-US"/>
        </w:rPr>
        <w:t>E</w:t>
      </w:r>
      <w:r w:rsidRPr="005D0387">
        <w:rPr>
          <w:sz w:val="28"/>
          <w:szCs w:val="28"/>
        </w:rPr>
        <w:t>) Правильно, верно;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@143</w:t>
      </w:r>
      <w:r w:rsidRPr="005D0387">
        <w:rPr>
          <w:rFonts w:ascii="Palatino Linotype" w:hAnsi="Palatino Linotype"/>
          <w:sz w:val="28"/>
          <w:szCs w:val="28"/>
        </w:rPr>
        <w:t xml:space="preserve">. </w:t>
      </w:r>
      <w:r w:rsidR="00C313C2" w:rsidRPr="005D0387">
        <w:rPr>
          <w:rFonts w:ascii="Palatino Linotype" w:hAnsi="Palatino Linotype"/>
          <w:sz w:val="28"/>
          <w:szCs w:val="28"/>
        </w:rPr>
        <w:t>На какие группы делятся аспектные словари</w:t>
      </w:r>
      <w:r w:rsidRPr="005D0387">
        <w:rPr>
          <w:rFonts w:ascii="Palatino Linotype" w:hAnsi="Palatino Linotype"/>
          <w:sz w:val="28"/>
          <w:szCs w:val="28"/>
        </w:rPr>
        <w:t>?</w:t>
      </w:r>
    </w:p>
    <w:p w:rsidR="00C673C4" w:rsidRPr="005D0387" w:rsidRDefault="00C313C2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Т</w:t>
      </w:r>
      <w:r w:rsidR="007A70EE">
        <w:rPr>
          <w:rFonts w:ascii="Palatino Linotype" w:hAnsi="Palatino Linotype"/>
          <w:sz w:val="28"/>
          <w:szCs w:val="28"/>
        </w:rPr>
        <w:t>ематические</w:t>
      </w:r>
      <w:r w:rsidRPr="005D0387">
        <w:rPr>
          <w:rFonts w:ascii="Palatino Linotype" w:hAnsi="Palatino Linotype"/>
          <w:sz w:val="28"/>
          <w:szCs w:val="28"/>
        </w:rPr>
        <w:t xml:space="preserve"> и терминологические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C313C2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Однопорядковые и справочно-лингвистические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="00C313C2" w:rsidRPr="005D0387">
        <w:rPr>
          <w:rFonts w:ascii="Palatino Linotype" w:hAnsi="Palatino Linotype"/>
          <w:sz w:val="28"/>
          <w:szCs w:val="28"/>
        </w:rPr>
        <w:t>) Полные и комплексные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C313C2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Переводные и толковые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C313C2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Энциклопедические и лингвистические</w:t>
      </w:r>
      <w:r w:rsidR="00850D57"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@144</w:t>
      </w:r>
      <w:r w:rsidRPr="005D0387">
        <w:rPr>
          <w:rFonts w:ascii="Palatino Linotype" w:hAnsi="Palatino Linotype"/>
          <w:sz w:val="28"/>
          <w:szCs w:val="28"/>
        </w:rPr>
        <w:t>. Какая наука занимается теорией и практикой составления специальных (терминологических) словарей?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Лингвистика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Лексикология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Терминология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Лексикография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Терминография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@145</w:t>
      </w:r>
      <w:r w:rsidRPr="005D0387">
        <w:rPr>
          <w:rFonts w:ascii="Palatino Linotype" w:hAnsi="Palatino Linotype"/>
          <w:sz w:val="28"/>
          <w:szCs w:val="28"/>
        </w:rPr>
        <w:t>. Когда появился термин «корпусная лингвистика»?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В 1960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В 1970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В 1962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В 1982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В 1967 году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@146</w:t>
      </w:r>
      <w:r w:rsidRPr="005D0387">
        <w:rPr>
          <w:rFonts w:ascii="Palatino Linotype" w:hAnsi="Palatino Linotype"/>
          <w:sz w:val="28"/>
          <w:szCs w:val="28"/>
        </w:rPr>
        <w:t>. Что означает слово «тезаурус»?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Сокровищница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Золото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Богатство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Наследие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Собрание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@147</w:t>
      </w:r>
      <w:r w:rsidRPr="005D0387">
        <w:rPr>
          <w:rFonts w:ascii="Palatino Linotype" w:hAnsi="Palatino Linotype"/>
          <w:sz w:val="28"/>
          <w:szCs w:val="28"/>
        </w:rPr>
        <w:t>. Какой объем имеет Национальный Корпус Русского языка?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Около 160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Около 140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Около 180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Около 200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Около 100 млн. слов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0387">
        <w:rPr>
          <w:rFonts w:ascii="Palatino Linotype" w:hAnsi="Palatino Linotype"/>
          <w:b/>
          <w:sz w:val="28"/>
          <w:szCs w:val="28"/>
        </w:rPr>
        <w:t>@148</w:t>
      </w:r>
      <w:r w:rsidRPr="005D0387">
        <w:rPr>
          <w:rFonts w:ascii="Palatino Linotype" w:hAnsi="Palatino Linotype"/>
          <w:sz w:val="28"/>
          <w:szCs w:val="28"/>
        </w:rPr>
        <w:t>. Чем определяется объем словаря?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Задачами его применения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Задачами его функционирования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Его объемом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Его пользователями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Его составом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26075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@149</w:t>
      </w:r>
      <w:r w:rsidR="00850D57" w:rsidRPr="005D0387">
        <w:rPr>
          <w:rFonts w:ascii="Palatino Linotype" w:hAnsi="Palatino Linotype"/>
          <w:sz w:val="28"/>
          <w:szCs w:val="28"/>
        </w:rPr>
        <w:t>.Большинство словарей построено по …: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Алфавитному принципу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Гнездовому принципу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Случайному порядку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850D57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Смыслу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850D57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Объему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054F" w:rsidRPr="005D0387" w:rsidRDefault="00260751" w:rsidP="0039054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@150</w:t>
      </w:r>
      <w:r w:rsidR="0039054F" w:rsidRPr="005D0387">
        <w:rPr>
          <w:rFonts w:ascii="Palatino Linotype" w:hAnsi="Palatino Linotype"/>
          <w:sz w:val="28"/>
          <w:szCs w:val="28"/>
        </w:rPr>
        <w:t>.</w:t>
      </w:r>
      <w:r w:rsidR="0039054F" w:rsidRPr="005D0387">
        <w:rPr>
          <w:rFonts w:eastAsiaTheme="minorEastAsia" w:cstheme="minorBidi"/>
          <w:sz w:val="28"/>
          <w:szCs w:val="28"/>
        </w:rPr>
        <w:t xml:space="preserve"> </w:t>
      </w:r>
      <w:r w:rsidR="0039054F" w:rsidRPr="005D0387">
        <w:rPr>
          <w:rFonts w:ascii="Times New Roman" w:eastAsiaTheme="minorEastAsia" w:hAnsi="Times New Roman" w:cs="Times New Roman"/>
          <w:sz w:val="28"/>
          <w:szCs w:val="28"/>
        </w:rPr>
        <w:t>Словарь, содержащий в себе слова, стоящие в алфавитном порядке, и краткое описание того, что эти слова означают, часто сопровождая толкование примерами использования слов:</w:t>
      </w:r>
    </w:p>
    <w:p w:rsidR="0039054F" w:rsidRPr="005D0387" w:rsidRDefault="0039054F" w:rsidP="0039054F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="00AE4DE6" w:rsidRPr="005D0387">
        <w:rPr>
          <w:rFonts w:ascii="Palatino Linotype" w:hAnsi="Palatino Linotype"/>
          <w:sz w:val="28"/>
          <w:szCs w:val="28"/>
        </w:rPr>
        <w:t>Словарь антонимов;</w:t>
      </w:r>
    </w:p>
    <w:p w:rsidR="0039054F" w:rsidRPr="005D0387" w:rsidRDefault="0039054F" w:rsidP="0039054F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Толковый словарь;</w:t>
      </w:r>
    </w:p>
    <w:p w:rsidR="0039054F" w:rsidRPr="005D0387" w:rsidRDefault="0039054F" w:rsidP="0039054F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 xml:space="preserve">) </w:t>
      </w:r>
      <w:r w:rsidR="00AE4DE6" w:rsidRPr="005D0387">
        <w:rPr>
          <w:rFonts w:ascii="Palatino Linotype" w:hAnsi="Palatino Linotype"/>
          <w:sz w:val="28"/>
          <w:szCs w:val="28"/>
        </w:rPr>
        <w:t>Фразеологический словарь;</w:t>
      </w:r>
    </w:p>
    <w:p w:rsidR="0039054F" w:rsidRPr="005D0387" w:rsidRDefault="0039054F" w:rsidP="0039054F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="00AE4DE6" w:rsidRPr="005D0387">
        <w:rPr>
          <w:rFonts w:ascii="Palatino Linotype" w:hAnsi="Palatino Linotype"/>
          <w:sz w:val="28"/>
          <w:szCs w:val="28"/>
        </w:rPr>
        <w:t>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9054F" w:rsidRPr="005D0387" w:rsidRDefault="0039054F" w:rsidP="0039054F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$E) </w:t>
      </w:r>
      <w:r w:rsidR="00AE4DE6" w:rsidRPr="005D0387">
        <w:rPr>
          <w:rFonts w:ascii="Palatino Linotype" w:hAnsi="Palatino Linotype"/>
          <w:sz w:val="28"/>
          <w:szCs w:val="28"/>
        </w:rPr>
        <w:t>Орфографический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4DE6" w:rsidRPr="005D0387" w:rsidRDefault="00260751" w:rsidP="00AE4DE6">
      <w:pPr>
        <w:spacing w:after="0" w:line="19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@151</w:t>
      </w:r>
      <w:r w:rsidR="00AE4DE6" w:rsidRPr="005D0387">
        <w:rPr>
          <w:rFonts w:ascii="Palatino Linotype" w:hAnsi="Palatino Linotype"/>
          <w:sz w:val="28"/>
          <w:szCs w:val="28"/>
        </w:rPr>
        <w:t>.</w:t>
      </w:r>
      <w:r w:rsidR="00AE4DE6" w:rsidRPr="005D0387">
        <w:rPr>
          <w:rFonts w:eastAsiaTheme="minorEastAsia" w:cstheme="minorBidi"/>
          <w:sz w:val="28"/>
          <w:szCs w:val="28"/>
        </w:rPr>
        <w:t xml:space="preserve"> </w:t>
      </w:r>
      <w:r w:rsidR="00AE4DE6" w:rsidRPr="005D0387">
        <w:rPr>
          <w:rFonts w:ascii="Times New Roman" w:eastAsiaTheme="minorEastAsia" w:hAnsi="Times New Roman" w:cstheme="minorBidi"/>
          <w:sz w:val="28"/>
          <w:szCs w:val="28"/>
        </w:rPr>
        <w:t>Какой словарь изъясняет лексическое значение того или иного слова?</w:t>
      </w:r>
    </w:p>
    <w:p w:rsidR="00AE4DE6" w:rsidRPr="005D0387" w:rsidRDefault="00AE4DE6" w:rsidP="00AE4DE6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Словарь антонимов;</w:t>
      </w:r>
    </w:p>
    <w:p w:rsidR="00AE4DE6" w:rsidRPr="005D0387" w:rsidRDefault="00AE4DE6" w:rsidP="00AE4DE6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Орфографический словарь;</w:t>
      </w:r>
    </w:p>
    <w:p w:rsidR="00AE4DE6" w:rsidRPr="005D0387" w:rsidRDefault="00AE4DE6" w:rsidP="00AE4DE6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Фразеологический словарь;</w:t>
      </w:r>
    </w:p>
    <w:p w:rsidR="00AE4DE6" w:rsidRPr="005D0387" w:rsidRDefault="00AE4DE6" w:rsidP="00AE4DE6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E4DE6" w:rsidRPr="005D0387" w:rsidRDefault="00AE4DE6" w:rsidP="00AE4DE6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4D3D" w:rsidRPr="005D0387" w:rsidRDefault="00260751" w:rsidP="00474D3D">
      <w:pPr>
        <w:spacing w:after="0" w:line="19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Palatino Linotype" w:hAnsi="Palatino Linotype"/>
          <w:b/>
          <w:sz w:val="28"/>
          <w:szCs w:val="28"/>
        </w:rPr>
        <w:t>@152</w:t>
      </w:r>
      <w:r w:rsidR="00474D3D" w:rsidRPr="005D0387">
        <w:rPr>
          <w:rFonts w:ascii="Palatino Linotype" w:hAnsi="Palatino Linotype"/>
          <w:sz w:val="28"/>
          <w:szCs w:val="28"/>
        </w:rPr>
        <w:t>.</w:t>
      </w:r>
      <w:r w:rsidR="00474D3D" w:rsidRPr="005D0387">
        <w:rPr>
          <w:rFonts w:eastAsiaTheme="minorEastAsia" w:cstheme="minorBidi"/>
          <w:sz w:val="28"/>
          <w:szCs w:val="28"/>
        </w:rPr>
        <w:t xml:space="preserve"> </w:t>
      </w:r>
      <w:r w:rsidR="00474D3D" w:rsidRPr="005D0387">
        <w:rPr>
          <w:rFonts w:ascii="Times New Roman" w:eastAsiaTheme="minorEastAsia" w:hAnsi="Times New Roman" w:cs="Times New Roman"/>
          <w:sz w:val="28"/>
          <w:szCs w:val="28"/>
        </w:rPr>
        <w:t>Какой словарь содержит информацию об истории отдельных слов, а иногда и морфем, то есть информацию о фонетических и семантических изменениях, которые они претерпели</w:t>
      </w:r>
      <w:r w:rsidR="00474D3D" w:rsidRPr="005D0387">
        <w:rPr>
          <w:rFonts w:ascii="Times New Roman" w:eastAsiaTheme="minorEastAsia" w:hAnsi="Times New Roman" w:cstheme="minorBidi"/>
          <w:sz w:val="28"/>
          <w:szCs w:val="28"/>
        </w:rPr>
        <w:t>?</w:t>
      </w:r>
    </w:p>
    <w:p w:rsidR="00474D3D" w:rsidRPr="005D0387" w:rsidRDefault="00474D3D" w:rsidP="00474D3D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474D3D" w:rsidRPr="005D0387" w:rsidRDefault="00474D3D" w:rsidP="00474D3D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Орфографический словарь;</w:t>
      </w:r>
    </w:p>
    <w:p w:rsidR="00474D3D" w:rsidRPr="005D0387" w:rsidRDefault="00474D3D" w:rsidP="00474D3D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Фразеологический словарь;</w:t>
      </w:r>
    </w:p>
    <w:p w:rsidR="00474D3D" w:rsidRPr="005D0387" w:rsidRDefault="00474D3D" w:rsidP="00474D3D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56FE" w:rsidRPr="005D0387" w:rsidRDefault="00474D3D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="00D856FE" w:rsidRPr="005D03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56FE" w:rsidRPr="005D0387" w:rsidRDefault="00260751" w:rsidP="00D856FE">
      <w:pPr>
        <w:spacing w:after="0" w:line="19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Palatino Linotype" w:hAnsi="Palatino Linotype"/>
          <w:b/>
          <w:sz w:val="28"/>
          <w:szCs w:val="28"/>
        </w:rPr>
        <w:t>@153</w:t>
      </w:r>
      <w:r w:rsidR="00D856FE" w:rsidRPr="005D0387">
        <w:rPr>
          <w:rFonts w:ascii="Palatino Linotype" w:hAnsi="Palatino Linotype"/>
          <w:sz w:val="28"/>
          <w:szCs w:val="28"/>
        </w:rPr>
        <w:t>.</w:t>
      </w:r>
      <w:r w:rsidR="00D856FE" w:rsidRPr="005D0387">
        <w:rPr>
          <w:rFonts w:eastAsiaTheme="minorEastAsia" w:cstheme="minorBidi"/>
          <w:sz w:val="28"/>
          <w:szCs w:val="28"/>
        </w:rPr>
        <w:t xml:space="preserve"> </w:t>
      </w:r>
      <w:r w:rsidR="00D856FE" w:rsidRPr="005D0387">
        <w:rPr>
          <w:rFonts w:ascii="Times New Roman" w:eastAsiaTheme="minorEastAsia" w:hAnsi="Times New Roman" w:cstheme="minorBidi"/>
          <w:sz w:val="28"/>
          <w:szCs w:val="28"/>
        </w:rPr>
        <w:t>Словарь, содержащий перечень слов в их нормативном написании: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Орфографический словарь;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Фразеологический словарь;</w:t>
      </w:r>
    </w:p>
    <w:p w:rsidR="00D856FE" w:rsidRPr="005D0387" w:rsidRDefault="00D856FE" w:rsidP="00D856FE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56FE" w:rsidRPr="005D0387" w:rsidRDefault="00260751" w:rsidP="00D856FE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@154</w:t>
      </w:r>
      <w:r w:rsidR="00D856FE" w:rsidRPr="005D0387">
        <w:rPr>
          <w:rFonts w:ascii="Palatino Linotype" w:hAnsi="Palatino Linotype"/>
          <w:sz w:val="28"/>
          <w:szCs w:val="28"/>
        </w:rPr>
        <w:t>.</w:t>
      </w:r>
      <w:r w:rsidR="00D856FE" w:rsidRPr="005D0387">
        <w:rPr>
          <w:rFonts w:ascii="Palatino Linotype" w:hAnsi="Palatino Linotype"/>
          <w:b/>
          <w:sz w:val="28"/>
          <w:szCs w:val="28"/>
        </w:rPr>
        <w:t xml:space="preserve"> </w:t>
      </w:r>
      <w:r w:rsidR="00D856FE" w:rsidRPr="005D0387">
        <w:rPr>
          <w:rFonts w:ascii="Times New Roman" w:eastAsiaTheme="minorEastAsia" w:hAnsi="Times New Roman" w:cstheme="minorBidi"/>
          <w:sz w:val="28"/>
          <w:szCs w:val="28"/>
        </w:rPr>
        <w:t>Словарь, который посвящен описанию пар слов с противоположным значением: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Орфографический словарь;</w:t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Словарь антонимов;</w:t>
      </w:r>
    </w:p>
    <w:p w:rsidR="00D856FE" w:rsidRPr="005D0387" w:rsidRDefault="00D856FE" w:rsidP="00D856FE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56FE" w:rsidRPr="005D0387" w:rsidRDefault="00D856FE" w:rsidP="00D856FE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1491" w:rsidRPr="005D0387" w:rsidRDefault="00260751" w:rsidP="00D31491">
      <w:pPr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@155</w:t>
      </w:r>
      <w:r w:rsidR="00D31491" w:rsidRPr="005D0387">
        <w:rPr>
          <w:rFonts w:ascii="Times New Roman" w:hAnsi="Times New Roman" w:cs="Times New Roman"/>
          <w:sz w:val="28"/>
          <w:szCs w:val="28"/>
        </w:rPr>
        <w:t>.</w:t>
      </w:r>
      <w:r w:rsidR="00D31491" w:rsidRPr="005D03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31491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Это совокупность значений, грамматических и стилистических помет, необходимого иллюстративного материала</w:t>
      </w:r>
      <w:r w:rsidR="00D31491"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D31491" w:rsidRPr="005D0387" w:rsidRDefault="00D31491" w:rsidP="00D31491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$A) Словарная статья;</w:t>
      </w:r>
    </w:p>
    <w:p w:rsidR="00D31491" w:rsidRPr="005D0387" w:rsidRDefault="00D31491" w:rsidP="00D31491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Словарный порядок;</w:t>
      </w:r>
    </w:p>
    <w:p w:rsidR="00D31491" w:rsidRPr="005D0387" w:rsidRDefault="00D31491" w:rsidP="00D31491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Словарная помета;</w:t>
      </w:r>
    </w:p>
    <w:p w:rsidR="00D31491" w:rsidRPr="005D0387" w:rsidRDefault="00D31491" w:rsidP="00D31491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Словарная характеристика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31491" w:rsidRPr="005D0387" w:rsidRDefault="00D31491" w:rsidP="00D31491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Заголовок словаря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7A3C" w:rsidRPr="005D0387" w:rsidRDefault="00260751" w:rsidP="00825D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@156</w:t>
      </w:r>
      <w:r w:rsidR="00957A3C" w:rsidRPr="005D0387">
        <w:rPr>
          <w:rFonts w:ascii="Times New Roman" w:hAnsi="Times New Roman" w:cs="Times New Roman"/>
          <w:sz w:val="28"/>
          <w:szCs w:val="28"/>
        </w:rPr>
        <w:t>.</w:t>
      </w:r>
      <w:r w:rsidR="00957A3C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="00825D49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Эти словари содержат в сжатом виде важнейшие сведения о современном состоянии определённой области знаний, о важных событиях, лицах, явлениях… В этих словарях раскрываются не слова, а понятия</w:t>
      </w:r>
      <w:r w:rsidR="00957A3C"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25D49" w:rsidRPr="005D0387" w:rsidRDefault="00825D49" w:rsidP="00825D49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825D49" w:rsidRPr="005D0387" w:rsidRDefault="00825D49" w:rsidP="00825D49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Энциклопедический словарь;</w:t>
      </w:r>
    </w:p>
    <w:p w:rsidR="00825D49" w:rsidRPr="005D0387" w:rsidRDefault="00825D49" w:rsidP="00825D49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Словарь антонимов;</w:t>
      </w:r>
    </w:p>
    <w:p w:rsidR="00825D49" w:rsidRPr="005D0387" w:rsidRDefault="00825D49" w:rsidP="00825D49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$D) Идеографический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5D49" w:rsidRPr="005D0387" w:rsidRDefault="00825D49" w:rsidP="00825D49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18DC" w:rsidRPr="005D0387" w:rsidRDefault="00260751" w:rsidP="00E218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@157</w:t>
      </w:r>
      <w:r w:rsidR="00E218DC" w:rsidRPr="005D0387">
        <w:rPr>
          <w:rFonts w:ascii="Times New Roman" w:hAnsi="Times New Roman" w:cs="Times New Roman"/>
          <w:sz w:val="28"/>
          <w:szCs w:val="28"/>
        </w:rPr>
        <w:t>.</w:t>
      </w:r>
      <w:r w:rsidR="00E218DC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="00FF6A7C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Эти словари </w:t>
      </w:r>
      <w:r w:rsidR="00E218DC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раскрывают значения слов (толкуются), происходит охват лексики, подлежащий разъяснению. В зависимости от вида словаря такой охват может быть полным, частичным или узконаправленным</w:t>
      </w:r>
      <w:r w:rsidR="00E218DC"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E218DC" w:rsidRPr="005D0387" w:rsidRDefault="00E218DC" w:rsidP="00E218DC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E218DC" w:rsidRPr="005D0387" w:rsidRDefault="00E218DC" w:rsidP="00E218DC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Энциклопедический словарь;</w:t>
      </w:r>
    </w:p>
    <w:p w:rsidR="00E218DC" w:rsidRPr="005D0387" w:rsidRDefault="00E218DC" w:rsidP="00E218DC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Словарь антонимов;</w:t>
      </w:r>
    </w:p>
    <w:p w:rsidR="00E218DC" w:rsidRPr="005D0387" w:rsidRDefault="00E218DC" w:rsidP="00E218DC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="00CB7F14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Лингвистический (филологический)</w:t>
      </w:r>
      <w:r w:rsidR="00D863B3">
        <w:rPr>
          <w:rFonts w:ascii="Times New Roman" w:eastAsiaTheme="minorEastAsia" w:hAnsi="Times New Roman" w:cs="Times New Roman"/>
          <w:kern w:val="24"/>
          <w:sz w:val="28"/>
          <w:szCs w:val="28"/>
          <w:lang w:val="tg-Cyrl-TJ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673C4" w:rsidRPr="005D0387" w:rsidRDefault="00E218DC" w:rsidP="00E218DC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6456" w:rsidRPr="005D0387" w:rsidRDefault="00260751" w:rsidP="001B6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@158</w:t>
      </w:r>
      <w:r w:rsidR="001B6456" w:rsidRPr="005D0387">
        <w:rPr>
          <w:rFonts w:ascii="Times New Roman" w:hAnsi="Times New Roman" w:cs="Times New Roman"/>
          <w:sz w:val="28"/>
          <w:szCs w:val="28"/>
        </w:rPr>
        <w:t>.</w:t>
      </w:r>
      <w:r w:rsidR="001B6456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Эти словари имеют развёрнутое толкование, где объяснительная часть развёрнута и может содержать иллюстративные, ассоциативные и многие другие дополнительные элементы</w:t>
      </w:r>
      <w:r w:rsidR="001B6456"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1B6456" w:rsidRPr="005D0387" w:rsidRDefault="001B6456" w:rsidP="001B6456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1B6456" w:rsidRPr="005D0387" w:rsidRDefault="001B6456" w:rsidP="001B6456">
      <w:pPr>
        <w:shd w:val="clear" w:color="auto" w:fill="FFFFFF"/>
        <w:spacing w:after="14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Словарь антонимов;</w:t>
      </w:r>
    </w:p>
    <w:p w:rsidR="001B6456" w:rsidRPr="005D0387" w:rsidRDefault="001B6456" w:rsidP="001B6456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Энциклопедический словарь;</w:t>
      </w:r>
    </w:p>
    <w:p w:rsidR="001B6456" w:rsidRPr="005D0387" w:rsidRDefault="001B6456" w:rsidP="001B6456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Лингвистический (филологический)</w:t>
      </w:r>
      <w:r w:rsidRPr="005D0387">
        <w:rPr>
          <w:rFonts w:asciiTheme="minorHAnsi" w:eastAsiaTheme="minorEastAsia" w:cstheme="minorBidi"/>
          <w:kern w:val="24"/>
          <w:sz w:val="64"/>
          <w:szCs w:val="64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B6456" w:rsidRPr="005D0387" w:rsidRDefault="001B6456" w:rsidP="001B6456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95B" w:rsidRPr="005D0387" w:rsidRDefault="00260751" w:rsidP="003E0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@159</w:t>
      </w:r>
      <w:r w:rsidR="003E095B" w:rsidRPr="005D0387">
        <w:rPr>
          <w:rFonts w:ascii="Times New Roman" w:hAnsi="Times New Roman" w:cs="Times New Roman"/>
          <w:sz w:val="28"/>
          <w:szCs w:val="28"/>
        </w:rPr>
        <w:t>.</w:t>
      </w:r>
      <w:r w:rsidR="003E095B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Словари, в которых значения слов другого языка разъясняется словами родного языка</w:t>
      </w:r>
      <w:r w:rsidR="003E095B"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3E095B" w:rsidRPr="005D0387" w:rsidRDefault="003E095B" w:rsidP="003E095B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3E095B" w:rsidRPr="005D0387" w:rsidRDefault="003E095B" w:rsidP="003E095B">
      <w:pPr>
        <w:shd w:val="clear" w:color="auto" w:fill="FFFFFF"/>
        <w:spacing w:after="14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lastRenderedPageBreak/>
        <w:t>$B) Словарь антонимов;</w:t>
      </w:r>
    </w:p>
    <w:p w:rsidR="003E095B" w:rsidRPr="005D0387" w:rsidRDefault="003E095B" w:rsidP="003E095B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Энциклопедический словарь;</w:t>
      </w:r>
    </w:p>
    <w:p w:rsidR="003E095B" w:rsidRPr="005D0387" w:rsidRDefault="003E095B" w:rsidP="003E095B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="00494400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Переводной</w:t>
      </w:r>
      <w:r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E095B" w:rsidRPr="005D0387" w:rsidRDefault="003E095B" w:rsidP="003E095B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$E) Толковый 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87958" w:rsidRPr="005D0387" w:rsidRDefault="00787958" w:rsidP="00787958">
      <w:pPr>
        <w:spacing w:after="0" w:line="240" w:lineRule="auto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5D0387">
        <w:rPr>
          <w:rFonts w:ascii="Times New Roman" w:hAnsi="Times New Roman" w:cs="Times New Roman"/>
          <w:b/>
          <w:sz w:val="28"/>
          <w:szCs w:val="28"/>
        </w:rPr>
        <w:t>@160</w:t>
      </w:r>
      <w:r w:rsidRPr="005D0387">
        <w:rPr>
          <w:rFonts w:ascii="Times New Roman" w:hAnsi="Times New Roman" w:cs="Times New Roman"/>
          <w:sz w:val="28"/>
          <w:szCs w:val="28"/>
        </w:rPr>
        <w:t>.</w:t>
      </w:r>
      <w:r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</w:t>
      </w:r>
      <w:r w:rsidR="004B5BA4"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>Эти словари освещают какую-то вполне определённую, конкретную часть лексического поля</w:t>
      </w:r>
      <w:r w:rsidRPr="005D038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87958" w:rsidRPr="005D0387" w:rsidRDefault="00787958" w:rsidP="00787958">
      <w:pPr>
        <w:shd w:val="clear" w:color="auto" w:fill="FFFFFF"/>
        <w:spacing w:after="14" w:line="240" w:lineRule="auto"/>
        <w:rPr>
          <w:rFonts w:ascii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$A) </w:t>
      </w:r>
      <w:r w:rsidRPr="005D0387">
        <w:rPr>
          <w:rFonts w:ascii="Times New Roman" w:eastAsiaTheme="minorEastAsia" w:hAnsi="Times New Roman" w:cstheme="minorBidi"/>
          <w:sz w:val="28"/>
          <w:szCs w:val="28"/>
        </w:rPr>
        <w:t>Этимологический</w:t>
      </w:r>
      <w:r w:rsidRPr="005D0387">
        <w:rPr>
          <w:rFonts w:ascii="Palatino Linotype" w:hAnsi="Palatino Linotype"/>
          <w:sz w:val="28"/>
          <w:szCs w:val="28"/>
        </w:rPr>
        <w:t xml:space="preserve"> словарь;</w:t>
      </w:r>
    </w:p>
    <w:p w:rsidR="00787958" w:rsidRPr="005D0387" w:rsidRDefault="00787958" w:rsidP="00787958">
      <w:pPr>
        <w:shd w:val="clear" w:color="auto" w:fill="FFFFFF"/>
        <w:spacing w:after="14" w:line="240" w:lineRule="auto"/>
        <w:rPr>
          <w:rFonts w:ascii="Palatino Linotype" w:hAnsi="Palatino Linotype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$B) Словарь антонимов;</w:t>
      </w:r>
    </w:p>
    <w:p w:rsidR="00787958" w:rsidRPr="005D0387" w:rsidRDefault="00787958" w:rsidP="00787958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>$</w:t>
      </w:r>
      <w:r w:rsidRPr="005D0387">
        <w:rPr>
          <w:rFonts w:ascii="Palatino Linotype" w:hAnsi="Palatino Linotype"/>
          <w:sz w:val="28"/>
          <w:szCs w:val="28"/>
          <w:lang w:val="en-US"/>
        </w:rPr>
        <w:t>C</w:t>
      </w:r>
      <w:r w:rsidRPr="005D0387">
        <w:rPr>
          <w:rFonts w:ascii="Palatino Linotype" w:hAnsi="Palatino Linotype"/>
          <w:sz w:val="28"/>
          <w:szCs w:val="28"/>
        </w:rPr>
        <w:t>) Энциклопедический словарь;</w:t>
      </w:r>
    </w:p>
    <w:p w:rsidR="00787958" w:rsidRPr="005D0387" w:rsidRDefault="00787958" w:rsidP="00787958">
      <w:pPr>
        <w:shd w:val="clear" w:color="auto" w:fill="FFFFFF"/>
        <w:tabs>
          <w:tab w:val="left" w:pos="4035"/>
        </w:tabs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$D) </w:t>
      </w:r>
      <w:r w:rsidR="007B5383">
        <w:rPr>
          <w:rFonts w:ascii="Times New Roman" w:eastAsiaTheme="minorEastAsia" w:hAnsi="Times New Roman" w:cs="Times New Roman"/>
          <w:kern w:val="24"/>
          <w:sz w:val="28"/>
          <w:szCs w:val="28"/>
        </w:rPr>
        <w:t>Перевод</w:t>
      </w:r>
      <w:r w:rsidR="007B5383">
        <w:rPr>
          <w:rFonts w:ascii="Times New Roman" w:eastAsiaTheme="minorEastAsia" w:hAnsi="Times New Roman" w:cs="Times New Roman"/>
          <w:kern w:val="24"/>
          <w:sz w:val="28"/>
          <w:szCs w:val="28"/>
          <w:lang w:val="tg-Cyrl-TJ"/>
        </w:rPr>
        <w:t>ной</w:t>
      </w:r>
      <w:r w:rsidRPr="005D0387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7958" w:rsidRPr="005D0387" w:rsidRDefault="00787958" w:rsidP="00787958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0387">
        <w:rPr>
          <w:rFonts w:ascii="Palatino Linotype" w:hAnsi="Palatino Linotype"/>
          <w:sz w:val="28"/>
          <w:szCs w:val="28"/>
        </w:rPr>
        <w:t xml:space="preserve">$E) </w:t>
      </w:r>
      <w:r w:rsidR="007F158D" w:rsidRPr="005D038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Аспектный</w:t>
      </w:r>
      <w:r w:rsidR="007F158D" w:rsidRPr="005D0387">
        <w:rPr>
          <w:rFonts w:asciiTheme="minorHAnsi" w:eastAsiaTheme="minorEastAsia" w:cstheme="minorBidi"/>
          <w:b/>
          <w:bCs/>
          <w:kern w:val="24"/>
          <w:sz w:val="56"/>
          <w:szCs w:val="56"/>
        </w:rPr>
        <w:t xml:space="preserve"> </w:t>
      </w:r>
      <w:r w:rsidRPr="005D0387">
        <w:rPr>
          <w:rFonts w:ascii="Palatino Linotype" w:hAnsi="Palatino Linotype"/>
          <w:sz w:val="28"/>
          <w:szCs w:val="28"/>
        </w:rPr>
        <w:t>словарь</w:t>
      </w:r>
      <w:r w:rsidRPr="005D038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3C4" w:rsidRPr="005D0387" w:rsidRDefault="00C673C4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73C4" w:rsidRPr="005D0387" w:rsidRDefault="00C673C4">
      <w:pPr>
        <w:shd w:val="clear" w:color="auto" w:fill="FFFFFF"/>
        <w:spacing w:after="14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73C4" w:rsidRPr="005D0387" w:rsidRDefault="00C673C4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73C4" w:rsidRPr="005D0387" w:rsidRDefault="00C673C4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73C4" w:rsidRPr="005D0387" w:rsidRDefault="00C673C4">
      <w:pPr>
        <w:rPr>
          <w:rFonts w:ascii="Times New Roman" w:hAnsi="Times New Roman" w:cs="Times New Roman"/>
          <w:sz w:val="28"/>
          <w:szCs w:val="28"/>
        </w:rPr>
      </w:pPr>
    </w:p>
    <w:sectPr w:rsidR="00C673C4" w:rsidRPr="005D0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60F" w:rsidRDefault="00E0360F" w:rsidP="00841247">
      <w:pPr>
        <w:spacing w:after="0" w:line="240" w:lineRule="auto"/>
      </w:pPr>
      <w:r>
        <w:separator/>
      </w:r>
    </w:p>
  </w:endnote>
  <w:endnote w:type="continuationSeparator" w:id="0">
    <w:p w:rsidR="00E0360F" w:rsidRDefault="00E0360F" w:rsidP="00841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60F" w:rsidRDefault="00E0360F" w:rsidP="00841247">
      <w:pPr>
        <w:spacing w:after="0" w:line="240" w:lineRule="auto"/>
      </w:pPr>
      <w:r>
        <w:separator/>
      </w:r>
    </w:p>
  </w:footnote>
  <w:footnote w:type="continuationSeparator" w:id="0">
    <w:p w:rsidR="00E0360F" w:rsidRDefault="00E0360F" w:rsidP="00841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7848C4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061488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3"/>
    <w:multiLevelType w:val="hybridMultilevel"/>
    <w:tmpl w:val="09A424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0000004"/>
    <w:multiLevelType w:val="multilevel"/>
    <w:tmpl w:val="7AD0F4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05"/>
    <w:multiLevelType w:val="multilevel"/>
    <w:tmpl w:val="B0F886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000006"/>
    <w:multiLevelType w:val="multilevel"/>
    <w:tmpl w:val="87347E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000007"/>
    <w:multiLevelType w:val="multilevel"/>
    <w:tmpl w:val="68E23B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0000008"/>
    <w:multiLevelType w:val="multilevel"/>
    <w:tmpl w:val="B44A12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0000009"/>
    <w:multiLevelType w:val="multilevel"/>
    <w:tmpl w:val="B5EA73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22D1C"/>
    <w:multiLevelType w:val="hybridMultilevel"/>
    <w:tmpl w:val="87F2D76E"/>
    <w:lvl w:ilvl="0" w:tplc="4628EE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33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2EBA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01A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CDB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3A43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E0E4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CF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58E2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91806"/>
    <w:multiLevelType w:val="multilevel"/>
    <w:tmpl w:val="7E6A1F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843FC"/>
    <w:multiLevelType w:val="hybridMultilevel"/>
    <w:tmpl w:val="CED07BBC"/>
    <w:lvl w:ilvl="0" w:tplc="7DF8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A9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C3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EE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65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468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02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60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76F54D6"/>
    <w:multiLevelType w:val="hybridMultilevel"/>
    <w:tmpl w:val="A790DFA8"/>
    <w:lvl w:ilvl="0" w:tplc="C4B4B4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F8F3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80842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307C5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2C6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D0E7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040C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CCD8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CADFF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C0602"/>
    <w:multiLevelType w:val="hybridMultilevel"/>
    <w:tmpl w:val="67442844"/>
    <w:lvl w:ilvl="0" w:tplc="0C64B36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8A61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34DDC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EF8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B8AC7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72D4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265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E68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F8C4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576E5"/>
    <w:multiLevelType w:val="hybridMultilevel"/>
    <w:tmpl w:val="FB0A49A6"/>
    <w:lvl w:ilvl="0" w:tplc="D14AB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425E7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2F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D0D0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F43A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063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4AAD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5C31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5AE4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41EFD"/>
    <w:multiLevelType w:val="hybridMultilevel"/>
    <w:tmpl w:val="EF72AD5C"/>
    <w:lvl w:ilvl="0" w:tplc="512EA8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4A4A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4277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9847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001D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464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2E0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F6F5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8C65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9"/>
  </w:num>
  <w:num w:numId="12">
    <w:abstractNumId w:val="12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73C4"/>
    <w:rsid w:val="000228B2"/>
    <w:rsid w:val="00031131"/>
    <w:rsid w:val="00073B48"/>
    <w:rsid w:val="001B19F0"/>
    <w:rsid w:val="001B6456"/>
    <w:rsid w:val="001F0671"/>
    <w:rsid w:val="00260751"/>
    <w:rsid w:val="002C2C2F"/>
    <w:rsid w:val="002C2FD1"/>
    <w:rsid w:val="002D410A"/>
    <w:rsid w:val="0039054F"/>
    <w:rsid w:val="003C2638"/>
    <w:rsid w:val="003E095B"/>
    <w:rsid w:val="003F3FA2"/>
    <w:rsid w:val="004316BD"/>
    <w:rsid w:val="00474D3D"/>
    <w:rsid w:val="00494400"/>
    <w:rsid w:val="004B0B7A"/>
    <w:rsid w:val="004B432F"/>
    <w:rsid w:val="004B5BA4"/>
    <w:rsid w:val="004B739B"/>
    <w:rsid w:val="004D30ED"/>
    <w:rsid w:val="005522B3"/>
    <w:rsid w:val="00561684"/>
    <w:rsid w:val="00575E4B"/>
    <w:rsid w:val="00577427"/>
    <w:rsid w:val="00593103"/>
    <w:rsid w:val="005C43BB"/>
    <w:rsid w:val="005D0387"/>
    <w:rsid w:val="006F216F"/>
    <w:rsid w:val="00787958"/>
    <w:rsid w:val="007951ED"/>
    <w:rsid w:val="007A70EE"/>
    <w:rsid w:val="007B5383"/>
    <w:rsid w:val="007F158D"/>
    <w:rsid w:val="00825D49"/>
    <w:rsid w:val="00841247"/>
    <w:rsid w:val="00850D57"/>
    <w:rsid w:val="00880C27"/>
    <w:rsid w:val="00913F5C"/>
    <w:rsid w:val="00957A3C"/>
    <w:rsid w:val="00A136FA"/>
    <w:rsid w:val="00AA3D45"/>
    <w:rsid w:val="00AE4DE6"/>
    <w:rsid w:val="00B52C7D"/>
    <w:rsid w:val="00BC5FFA"/>
    <w:rsid w:val="00C11CDB"/>
    <w:rsid w:val="00C2305D"/>
    <w:rsid w:val="00C313C2"/>
    <w:rsid w:val="00C356E1"/>
    <w:rsid w:val="00C673C4"/>
    <w:rsid w:val="00CB7F14"/>
    <w:rsid w:val="00D31491"/>
    <w:rsid w:val="00D70DDC"/>
    <w:rsid w:val="00D856FE"/>
    <w:rsid w:val="00D863B3"/>
    <w:rsid w:val="00E0360F"/>
    <w:rsid w:val="00E151B1"/>
    <w:rsid w:val="00E218DC"/>
    <w:rsid w:val="00EB2DF9"/>
    <w:rsid w:val="00FF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0F4C"/>
  <w15:docId w15:val="{579D765C-3A15-48E8-9533-FF59AB66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entry-date">
    <w:name w:val="entry-date"/>
    <w:basedOn w:val="a0"/>
  </w:style>
  <w:style w:type="character" w:customStyle="1" w:styleId="entry-label">
    <w:name w:val="entry-label"/>
    <w:basedOn w:val="a0"/>
  </w:style>
  <w:style w:type="character" w:customStyle="1" w:styleId="apple-converted-space">
    <w:name w:val="apple-converted-space"/>
    <w:basedOn w:val="a0"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SimSun" w:hAnsi="Cambria" w:cs="SimSun"/>
      <w:color w:val="243F60"/>
    </w:rPr>
  </w:style>
  <w:style w:type="character" w:customStyle="1" w:styleId="60">
    <w:name w:val="Заголовок 6 Знак"/>
    <w:basedOn w:val="a0"/>
    <w:link w:val="6"/>
    <w:uiPriority w:val="9"/>
    <w:rPr>
      <w:rFonts w:ascii="Cambria" w:eastAsia="SimSun" w:hAnsi="Cambria" w:cs="SimSun"/>
      <w:i/>
      <w:iCs/>
      <w:color w:val="243F60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1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1247"/>
  </w:style>
  <w:style w:type="paragraph" w:styleId="a7">
    <w:name w:val="footer"/>
    <w:basedOn w:val="a"/>
    <w:link w:val="a8"/>
    <w:uiPriority w:val="99"/>
    <w:unhideWhenUsed/>
    <w:rsid w:val="00841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1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678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6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22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6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8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4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30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5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4619-37C3-48F5-AC12-E3DC28F9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29</Pages>
  <Words>4959</Words>
  <Characters>28272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141</cp:revision>
  <dcterms:created xsi:type="dcterms:W3CDTF">2024-01-08T07:56:00Z</dcterms:created>
  <dcterms:modified xsi:type="dcterms:W3CDTF">2024-12-09T08:37:00Z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62c5e1a2c3d64c6daac082a2b43bf6c1</vt:lpwstr>
  </property>
</Properties>
</file>